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472E1" w14:textId="77777777" w:rsidR="00D824C6" w:rsidRPr="00BF7E8F" w:rsidRDefault="00D824C6" w:rsidP="006838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  <w:sz w:val="30"/>
          <w:szCs w:val="30"/>
        </w:rPr>
      </w:pPr>
    </w:p>
    <w:p w14:paraId="6CB5DE2A" w14:textId="08756658" w:rsidR="00C3194E" w:rsidRPr="00EE78B9" w:rsidRDefault="00C3194E" w:rsidP="00C3194E">
      <w:pPr>
        <w:spacing w:after="0" w:line="276" w:lineRule="auto"/>
        <w:jc w:val="center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36"/>
          <w:szCs w:val="36"/>
        </w:rPr>
      </w:pPr>
      <w:proofErr w:type="spellStart"/>
      <w:r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>인디그라운드</w:t>
      </w:r>
      <w:proofErr w:type="spellEnd"/>
      <w:r w:rsidR="00560894"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 xml:space="preserve">, </w:t>
      </w:r>
      <w:r w:rsidR="00560894" w:rsidRPr="00EE78B9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36"/>
          <w:szCs w:val="36"/>
        </w:rPr>
        <w:t>‘</w:t>
      </w:r>
      <w:proofErr w:type="spellStart"/>
      <w:r w:rsidR="00CA18FE"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>인디플렉스</w:t>
      </w:r>
      <w:proofErr w:type="spellEnd"/>
      <w:r w:rsidR="00CA18FE"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 xml:space="preserve"> </w:t>
      </w:r>
      <w:r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>온라인 시사회</w:t>
      </w:r>
      <w:r w:rsidR="00560894" w:rsidRPr="00EE78B9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36"/>
          <w:szCs w:val="36"/>
        </w:rPr>
        <w:t>’</w:t>
      </w:r>
      <w:r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 xml:space="preserve"> </w:t>
      </w:r>
      <w:r w:rsidR="00560894" w:rsidRPr="00EE78B9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36"/>
          <w:szCs w:val="36"/>
        </w:rPr>
        <w:t>지원!</w:t>
      </w:r>
    </w:p>
    <w:p w14:paraId="0C115E60" w14:textId="57561BF0" w:rsidR="00BB5554" w:rsidRDefault="00AF2EF8" w:rsidP="00AF2EF8">
      <w:pPr>
        <w:wordWrap/>
        <w:autoSpaceDE/>
        <w:autoSpaceDN/>
        <w:jc w:val="center"/>
        <w:rPr>
          <w:rFonts w:asciiTheme="minorHAnsi" w:eastAsiaTheme="minorHAnsi" w:hAnsiTheme="minorHAnsi" w:cs="굴림"/>
          <w:b/>
          <w:color w:val="000000" w:themeColor="text1"/>
          <w:spacing w:val="-20"/>
          <w:sz w:val="28"/>
          <w:szCs w:val="28"/>
        </w:rPr>
      </w:pPr>
      <w:r w:rsidRPr="00AF2EF8">
        <w:rPr>
          <w:rFonts w:asciiTheme="minorHAnsi" w:eastAsiaTheme="minorHAnsi" w:hAnsiTheme="minorHAnsi" w:cs="굴림"/>
          <w:b/>
          <w:color w:val="000000" w:themeColor="text1"/>
          <w:spacing w:val="-20"/>
          <w:sz w:val="28"/>
          <w:szCs w:val="28"/>
        </w:rPr>
        <w:t>3월 29일, 우리들의 이야기를 담은 첫 영화 &lt;당신의 사월&gt; 온라인 시사 확정!</w:t>
      </w:r>
    </w:p>
    <w:p w14:paraId="1D7A9E61" w14:textId="77777777" w:rsidR="00AF2EF8" w:rsidRPr="00CD2260" w:rsidRDefault="00AF2EF8" w:rsidP="00AF2EF8">
      <w:pPr>
        <w:wordWrap/>
        <w:autoSpaceDE/>
        <w:autoSpaceDN/>
        <w:jc w:val="center"/>
        <w:rPr>
          <w:rFonts w:asciiTheme="minorHAnsi" w:eastAsiaTheme="minorEastAsia" w:hAnsiTheme="minorHAnsi" w:cs="굴림"/>
          <w:color w:val="000000" w:themeColor="text1"/>
          <w:spacing w:val="-20"/>
        </w:rPr>
      </w:pPr>
    </w:p>
    <w:p w14:paraId="4EF3884C" w14:textId="7AA90B8D" w:rsidR="00560E80" w:rsidRPr="00BF7E8F" w:rsidRDefault="00BB5554">
      <w:pPr>
        <w:wordWrap/>
        <w:autoSpaceDE/>
        <w:autoSpaceDN/>
        <w:rPr>
          <w:rFonts w:asciiTheme="minorHAnsi" w:eastAsiaTheme="minorEastAsia" w:hAnsiTheme="minorHAnsi" w:cs="굴림"/>
          <w:color w:val="000000" w:themeColor="text1"/>
          <w:spacing w:val="-20"/>
        </w:rPr>
      </w:pPr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한국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독립·예술영화의 유통 배급 환경 개선을 위해 영화진흥위원회(위원장 김영진)</w:t>
      </w:r>
      <w:r w:rsidR="00DF3E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에서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설립한 </w:t>
      </w:r>
      <w:proofErr w:type="spellStart"/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인디그라운드</w:t>
      </w:r>
      <w:r w:rsidR="00DF3E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가</w:t>
      </w:r>
      <w:proofErr w:type="spellEnd"/>
      <w:r w:rsidR="00DF3E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독립</w:t>
      </w:r>
      <w:r w:rsidR="00DF3E72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·</w:t>
      </w:r>
      <w:r w:rsidR="00DF3E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예술영화 활성화를 위한 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‘</w:t>
      </w:r>
      <w:proofErr w:type="spellStart"/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인디플렉스</w:t>
      </w:r>
      <w:proofErr w:type="spellEnd"/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’ 캠페인의 일환으로 온라인 시사회를 </w:t>
      </w:r>
      <w:r w:rsidR="0020395B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지원</w:t>
      </w:r>
      <w:r w:rsidR="002F08BA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한다.</w:t>
      </w:r>
      <w:r w:rsidR="002F08BA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첫 시작으로 </w:t>
      </w:r>
      <w:r w:rsidR="00322223">
        <w:rPr>
          <w:rFonts w:asciiTheme="minorHAnsi" w:eastAsiaTheme="minorEastAsia" w:hAnsiTheme="minorHAnsi" w:cs="굴림"/>
          <w:color w:val="000000" w:themeColor="text1"/>
          <w:spacing w:val="-20"/>
        </w:rPr>
        <w:t>4</w:t>
      </w:r>
      <w:r w:rsidR="0032222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월 </w:t>
      </w:r>
      <w:r w:rsidR="00322223">
        <w:rPr>
          <w:rFonts w:asciiTheme="minorHAnsi" w:eastAsiaTheme="minorEastAsia" w:hAnsiTheme="minorHAnsi" w:cs="굴림"/>
          <w:color w:val="000000" w:themeColor="text1"/>
          <w:spacing w:val="-20"/>
        </w:rPr>
        <w:t>1</w:t>
      </w:r>
      <w:r w:rsidR="0032222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일</w:t>
      </w:r>
      <w:r w:rsidR="005848E4">
        <w:rPr>
          <w:rFonts w:asciiTheme="minorHAnsi" w:eastAsiaTheme="minorEastAsia" w:hAnsiTheme="minorHAnsi" w:cs="굴림" w:hint="eastAsia"/>
          <w:color w:val="000000" w:themeColor="text1"/>
          <w:spacing w:val="-20"/>
        </w:rPr>
        <w:t>(목)</w:t>
      </w:r>
      <w:r w:rsidR="0032222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개봉 예정인 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주현숙 감독의 &lt;당신의 사월&gt;</w:t>
      </w:r>
      <w:r w:rsidR="007961B9">
        <w:rPr>
          <w:rFonts w:asciiTheme="minorHAnsi" w:eastAsiaTheme="minorEastAsia" w:hAnsiTheme="minorHAnsi" w:cs="굴림"/>
          <w:color w:val="000000" w:themeColor="text1"/>
          <w:spacing w:val="-20"/>
        </w:rPr>
        <w:t>(</w:t>
      </w:r>
      <w:r w:rsidR="00BB26F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배급 시네마달)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시사회</w:t>
      </w:r>
      <w:r w:rsidR="008B0CA4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가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322223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3</w:t>
      </w:r>
      <w:r w:rsidR="0032222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월 </w:t>
      </w:r>
      <w:r w:rsidR="00322223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29</w:t>
      </w:r>
      <w:r w:rsidR="0032222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일</w:t>
      </w:r>
      <w:r w:rsidR="00322223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(월) </w:t>
      </w:r>
      <w:proofErr w:type="spellStart"/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인디그라운드</w:t>
      </w:r>
      <w:proofErr w:type="spellEnd"/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CF1B3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홈페이지</w:t>
      </w:r>
      <w:r w:rsidR="007961B9">
        <w:rPr>
          <w:rFonts w:asciiTheme="minorHAnsi" w:eastAsiaTheme="minorEastAsia" w:hAnsiTheme="minorHAnsi" w:cs="굴림" w:hint="eastAsia"/>
          <w:color w:val="000000" w:themeColor="text1"/>
          <w:spacing w:val="-20"/>
        </w:rPr>
        <w:t>(</w:t>
      </w:r>
      <w:r w:rsidR="007961B9">
        <w:rPr>
          <w:rFonts w:asciiTheme="minorHAnsi" w:eastAsiaTheme="minorEastAsia" w:hAnsiTheme="minorHAnsi" w:cs="굴림"/>
          <w:color w:val="000000" w:themeColor="text1"/>
          <w:spacing w:val="-20"/>
        </w:rPr>
        <w:t>www.indieground.kr)</w:t>
      </w:r>
      <w:r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에서 진행</w:t>
      </w:r>
      <w:r w:rsidR="008B0CA4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된다.</w:t>
      </w:r>
    </w:p>
    <w:p w14:paraId="2564894D" w14:textId="77777777" w:rsidR="00E2769B" w:rsidRPr="00322223" w:rsidRDefault="00E2769B" w:rsidP="00061744">
      <w:pPr>
        <w:spacing w:after="0" w:line="276" w:lineRule="auto"/>
        <w:rPr>
          <w:rFonts w:asciiTheme="minorHAnsi" w:eastAsiaTheme="minorEastAsia" w:hAnsiTheme="minorHAnsi" w:cs="굴림"/>
          <w:b/>
          <w:bCs/>
          <w:color w:val="000000" w:themeColor="text1"/>
          <w:spacing w:val="-20"/>
          <w:sz w:val="18"/>
          <w:szCs w:val="18"/>
        </w:rPr>
      </w:pPr>
    </w:p>
    <w:p w14:paraId="6F077770" w14:textId="23278FC6" w:rsidR="000C17C0" w:rsidRDefault="000C17C0" w:rsidP="009651B9">
      <w:pPr>
        <w:spacing w:after="0" w:line="240" w:lineRule="auto"/>
        <w:jc w:val="left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</w:pP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한국 독립</w:t>
      </w:r>
      <w:r w:rsidRPr="00BF7E8F">
        <w:rPr>
          <w:rFonts w:asciiTheme="minorHAnsi" w:eastAsiaTheme="minorEastAsia" w:hAnsiTheme="minorHAnsi" w:cs="굴림"/>
          <w:b/>
          <w:bCs/>
          <w:color w:val="000000" w:themeColor="text1"/>
          <w:spacing w:val="-20"/>
          <w:sz w:val="24"/>
          <w:szCs w:val="24"/>
        </w:rPr>
        <w:t>·</w:t>
      </w:r>
      <w:r w:rsidRPr="00BF7E8F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예술영화의 </w:t>
      </w:r>
      <w:r w:rsidR="00D17093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새로운</w:t>
      </w:r>
      <w:r w:rsidRPr="00BF7E8F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 홍보 창구 마련!</w:t>
      </w:r>
    </w:p>
    <w:p w14:paraId="17C6892C" w14:textId="241C5C23" w:rsidR="00161266" w:rsidRPr="00BF7E8F" w:rsidRDefault="00863D82" w:rsidP="009651B9">
      <w:pPr>
        <w:spacing w:after="0" w:line="240" w:lineRule="auto"/>
        <w:jc w:val="left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</w:pP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개봉 전</w:t>
      </w:r>
      <w:r w:rsidR="00AD3A25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 독립영화를</w:t>
      </w: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 만날 수 있는 </w:t>
      </w:r>
      <w:r w:rsidR="00FE2F42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>‘</w:t>
      </w:r>
      <w:proofErr w:type="spellStart"/>
      <w:r w:rsidR="00FE2F42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인디플렉스</w:t>
      </w:r>
      <w:proofErr w:type="spellEnd"/>
      <w:r w:rsidR="00FE2F42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 </w:t>
      </w:r>
      <w:r w:rsidR="00E96FA4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온라인 시사회</w:t>
      </w:r>
      <w:r w:rsidR="00FE2F42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>’</w:t>
      </w:r>
      <w:r w:rsidR="00E96FA4" w:rsidRPr="00BF7E8F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 xml:space="preserve"> </w:t>
      </w:r>
      <w:r w:rsidR="00AD3A25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런칭!</w:t>
      </w:r>
    </w:p>
    <w:p w14:paraId="6A221FFB" w14:textId="5DA5B3ED" w:rsidR="007F5C11" w:rsidRDefault="002C388F" w:rsidP="009651B9">
      <w:pPr>
        <w:spacing w:after="0" w:line="240" w:lineRule="auto"/>
        <w:jc w:val="left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</w:pPr>
      <w:r w:rsidRPr="00BF7E8F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>“</w:t>
      </w: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3</w:t>
      </w:r>
      <w:r w:rsidRPr="00BF7E8F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>/29(</w:t>
      </w: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월)</w:t>
      </w:r>
      <w:r w:rsidRPr="00BF7E8F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 xml:space="preserve"> </w:t>
      </w:r>
      <w:proofErr w:type="spellStart"/>
      <w:r w:rsidR="00701B04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인디그라운드</w:t>
      </w:r>
      <w:proofErr w:type="spellEnd"/>
      <w:r w:rsidR="00701B04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 </w:t>
      </w:r>
      <w:r w:rsidR="00CF1B35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홈페이지</w:t>
      </w:r>
      <w:r w:rsidR="00701B04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 xml:space="preserve">에서 </w:t>
      </w:r>
      <w:r w:rsidR="00AD3A25"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&lt;당신의 사월&gt;</w:t>
      </w:r>
      <w:r w:rsidRPr="00BF7E8F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z w:val="24"/>
          <w:szCs w:val="24"/>
        </w:rPr>
        <w:t>을 먼저 만난다</w:t>
      </w:r>
      <w:r w:rsidRPr="00BF7E8F"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  <w:t>”</w:t>
      </w:r>
    </w:p>
    <w:p w14:paraId="7F5CBD10" w14:textId="77777777" w:rsidR="00D06D86" w:rsidRDefault="00D06D86" w:rsidP="009651B9">
      <w:pPr>
        <w:spacing w:after="0" w:line="240" w:lineRule="auto"/>
        <w:jc w:val="left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24"/>
          <w:szCs w:val="24"/>
        </w:rPr>
      </w:pPr>
    </w:p>
    <w:p w14:paraId="26BFFDAA" w14:textId="58D1AC06" w:rsidR="00947345" w:rsidRDefault="000D790D" w:rsidP="00C94A2B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  <w:proofErr w:type="spellStart"/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인디그라운드가</w:t>
      </w:r>
      <w:proofErr w:type="spellEnd"/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C321D4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개봉을 앞둔 </w:t>
      </w:r>
      <w:r w:rsidR="005F5BA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국내 </w:t>
      </w:r>
      <w:proofErr w:type="spellStart"/>
      <w:r w:rsidR="005F5BA2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독립·예술영화</w:t>
      </w:r>
      <w:r w:rsidR="0052218B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의</w:t>
      </w:r>
      <w:proofErr w:type="spellEnd"/>
      <w:r w:rsidR="005F5BA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CA18FE">
        <w:rPr>
          <w:rFonts w:asciiTheme="minorHAnsi" w:eastAsiaTheme="minorEastAsia" w:hAnsiTheme="minorHAnsi" w:cs="굴림"/>
          <w:color w:val="000000" w:themeColor="text1"/>
          <w:spacing w:val="-20"/>
        </w:rPr>
        <w:t>‘</w:t>
      </w:r>
      <w:proofErr w:type="spellStart"/>
      <w:r w:rsidR="00CA18FE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인디플렉스</w:t>
      </w:r>
      <w:proofErr w:type="spellEnd"/>
      <w:r w:rsidR="00CA18FE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온라인 시사회</w:t>
      </w:r>
      <w:r w:rsidR="00CA18FE">
        <w:rPr>
          <w:rFonts w:asciiTheme="minorHAnsi" w:eastAsiaTheme="minorEastAsia" w:hAnsiTheme="minorHAnsi" w:cs="굴림"/>
          <w:color w:val="000000" w:themeColor="text1"/>
          <w:spacing w:val="-20"/>
        </w:rPr>
        <w:t>’</w:t>
      </w:r>
      <w:proofErr w:type="spellStart"/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를</w:t>
      </w:r>
      <w:proofErr w:type="spellEnd"/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C321D4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지원한</w:t>
      </w:r>
      <w:r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다.</w:t>
      </w:r>
      <w:r w:rsidR="007E684A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52218B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일반 관객을 대상으로 </w:t>
      </w:r>
      <w:r w:rsidR="0052218B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하는 </w:t>
      </w:r>
      <w:r w:rsidR="0008003D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시사회는 </w:t>
      </w:r>
      <w:proofErr w:type="spellStart"/>
      <w:r w:rsidR="009651B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독립·예술영화를</w:t>
      </w:r>
      <w:proofErr w:type="spellEnd"/>
      <w:r w:rsidR="009651B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B307C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비롯하여 극장 개봉을 앞두고 있는 </w:t>
      </w:r>
      <w:proofErr w:type="spellStart"/>
      <w:r w:rsidR="00B307C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개봉</w:t>
      </w:r>
      <w:r w:rsidR="00A24F6D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작</w:t>
      </w:r>
      <w:r w:rsidR="00B307C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들에게</w:t>
      </w:r>
      <w:r w:rsidR="0081043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는</w:t>
      </w:r>
      <w:proofErr w:type="spellEnd"/>
      <w:r w:rsidR="0081043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36517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주요한</w:t>
      </w:r>
      <w:r w:rsidR="00B307C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프로모션 행사 중 하나다.</w:t>
      </w:r>
      <w:r w:rsidR="00B307C8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A24F6D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시사회</w:t>
      </w:r>
      <w:r w:rsidR="00882CD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에 참</w:t>
      </w:r>
      <w:r w:rsidR="008662EC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석</w:t>
      </w:r>
      <w:r w:rsidR="00882CD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한 관객의 리뷰는</w:t>
      </w:r>
      <w:r w:rsidR="009853C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개봉 전</w:t>
      </w:r>
      <w:r w:rsidR="00882CD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81043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주요 포털사이트,</w:t>
      </w:r>
      <w:r w:rsidR="00810438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SNS</w:t>
      </w:r>
      <w:r w:rsidR="00D51F9A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D51F9A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상에서</w:t>
      </w:r>
      <w:r w:rsidR="0081043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882CD9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동시다발적으로 확산 가능한 </w:t>
      </w:r>
      <w:r w:rsidR="00F6773E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마케팅 도구로 활</w:t>
      </w:r>
      <w:r w:rsidR="00A24F6D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용</w:t>
      </w:r>
      <w:r w:rsidR="008662EC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되며</w:t>
      </w:r>
      <w:r w:rsidR="00BB5554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,</w:t>
      </w:r>
      <w:r w:rsidR="00F6773E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스크린 </w:t>
      </w:r>
      <w:r w:rsidR="002E2960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확보 및 유지를</w:t>
      </w:r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위해 </w:t>
      </w:r>
      <w:r w:rsidR="00F6773E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개봉 </w:t>
      </w:r>
      <w:r w:rsidR="00F6773E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1-2</w:t>
      </w:r>
      <w:r w:rsidR="00F6773E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주차 내 </w:t>
      </w:r>
      <w:r w:rsidR="005E5794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일정의 </w:t>
      </w:r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성과를 내야하는 </w:t>
      </w:r>
      <w:proofErr w:type="spellStart"/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독립·예술영화</w:t>
      </w:r>
      <w:proofErr w:type="spellEnd"/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proofErr w:type="spellStart"/>
      <w:r w:rsidR="00882323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개봉작들</w:t>
      </w:r>
      <w:r w:rsidR="00206B1C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은</w:t>
      </w:r>
      <w:proofErr w:type="spellEnd"/>
      <w:r w:rsidR="00BB5554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8662EC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극장에서의 생명력을 연장시키는 </w:t>
      </w:r>
      <w:r w:rsidR="00A7680D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중요한</w:t>
      </w:r>
      <w:r w:rsidR="00BB5554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수단이 된다.</w:t>
      </w:r>
      <w:r w:rsidR="00717D75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proofErr w:type="spellStart"/>
      <w:r w:rsidR="00222B97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인디그라운드</w:t>
      </w:r>
      <w:r w:rsidR="00BF7E8F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는</w:t>
      </w:r>
      <w:proofErr w:type="spellEnd"/>
      <w:r w:rsidR="00BF7E8F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온라인 시사회</w:t>
      </w:r>
      <w:r w:rsidR="007528B0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를</w:t>
      </w:r>
      <w:r w:rsidR="00BF7E8F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통해</w:t>
      </w:r>
      <w:r w:rsidR="00E04C2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,</w:t>
      </w:r>
      <w:r w:rsidR="00222B97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8445D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코로나1</w:t>
      </w:r>
      <w:r w:rsidR="008445D8" w:rsidRPr="00BF7E8F">
        <w:rPr>
          <w:rFonts w:asciiTheme="minorHAnsi" w:eastAsiaTheme="minorEastAsia" w:hAnsiTheme="minorHAnsi" w:cs="굴림"/>
          <w:color w:val="000000" w:themeColor="text1"/>
          <w:spacing w:val="-20"/>
        </w:rPr>
        <w:t>9</w:t>
      </w:r>
      <w:r w:rsidR="008445D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로 인하여</w:t>
      </w:r>
      <w:r w:rsidR="00E04C25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BA57F6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오프라인</w:t>
      </w:r>
      <w:r w:rsidR="00DF472D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행사 </w:t>
      </w:r>
      <w:r w:rsidR="008445D8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진행에 어려움</w:t>
      </w:r>
      <w:r w:rsidR="00BA57F6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을 겪고 있는 </w:t>
      </w:r>
      <w:proofErr w:type="spellStart"/>
      <w:r w:rsidR="00BA57F6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독립·예술영화</w:t>
      </w:r>
      <w:r w:rsidR="00E04C2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에게</w:t>
      </w:r>
      <w:proofErr w:type="spellEnd"/>
      <w:r w:rsidR="00BF7E8F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새로운 홍보 창구의 </w:t>
      </w:r>
      <w:r w:rsidR="00E04C2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역할로 함께하고자 한다.</w:t>
      </w:r>
      <w:r w:rsidR="00C77505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C01E36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관객의 접근성이 높은 온라인 시사회</w:t>
      </w:r>
      <w:r w:rsidR="007F34CA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를</w:t>
      </w:r>
      <w:r w:rsidR="003D246B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진행</w:t>
      </w:r>
      <w:r w:rsidR="00DF472D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함으로써</w:t>
      </w:r>
      <w:r w:rsidR="00C01E3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0F308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작품의</w:t>
      </w:r>
      <w:r w:rsidR="00947345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시사 규모를</w:t>
      </w:r>
      <w:r w:rsidR="00947345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proofErr w:type="spellStart"/>
      <w:r w:rsidR="0094734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확장시키고</w:t>
      </w:r>
      <w:proofErr w:type="spellEnd"/>
      <w:r w:rsidR="00947345">
        <w:rPr>
          <w:rFonts w:asciiTheme="minorHAnsi" w:eastAsiaTheme="minorEastAsia" w:hAnsiTheme="minorHAnsi" w:cs="굴림" w:hint="eastAsia"/>
          <w:color w:val="000000" w:themeColor="text1"/>
          <w:spacing w:val="-20"/>
        </w:rPr>
        <w:t>,</w:t>
      </w:r>
      <w:r w:rsidR="00C01E36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3D246B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이를 통해 </w:t>
      </w:r>
      <w:r w:rsidR="000F308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개봉을 앞둔 작품의 인지도</w:t>
      </w:r>
      <w:r w:rsidR="00FC2E6D">
        <w:rPr>
          <w:rFonts w:asciiTheme="minorHAnsi" w:eastAsiaTheme="minorEastAsia" w:hAnsiTheme="minorHAnsi" w:cs="굴림" w:hint="eastAsia"/>
          <w:color w:val="000000" w:themeColor="text1"/>
          <w:spacing w:val="-20"/>
        </w:rPr>
        <w:t>가 확산</w:t>
      </w:r>
      <w:r w:rsidR="00577EC7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될 수 있기를</w:t>
      </w:r>
      <w:r w:rsidR="000F308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기대한다.</w:t>
      </w:r>
      <w:r w:rsidR="00A80BA7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</w:p>
    <w:p w14:paraId="299B9D82" w14:textId="77777777" w:rsidR="00167807" w:rsidRPr="005A63EF" w:rsidRDefault="00167807" w:rsidP="00AA50ED">
      <w:pPr>
        <w:spacing w:after="0" w:line="276" w:lineRule="auto"/>
        <w:rPr>
          <w:rFonts w:asciiTheme="minorHAnsi" w:eastAsiaTheme="minorEastAsia" w:hAnsiTheme="minorHAnsi" w:cs="굴림"/>
          <w:color w:val="FF0000"/>
          <w:spacing w:val="-20"/>
        </w:rPr>
      </w:pPr>
    </w:p>
    <w:p w14:paraId="661C8307" w14:textId="349557BA" w:rsidR="00AA50ED" w:rsidRPr="00B522F3" w:rsidRDefault="00AA50ED" w:rsidP="00AA50ED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>‘</w:t>
      </w:r>
      <w:proofErr w:type="spellStart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인디플렉스</w:t>
      </w:r>
      <w:proofErr w:type="spellEnd"/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온라인 시사회</w:t>
      </w:r>
      <w:r w:rsidR="00DD6D91"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>’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는 </w:t>
      </w:r>
      <w:proofErr w:type="spellStart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인디그라운드</w:t>
      </w:r>
      <w:proofErr w:type="spellEnd"/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홈페이지에서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유료 결제 방식으로</w:t>
      </w:r>
      <w:r w:rsidR="004E5D3C"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6072BA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진행된다</w:t>
      </w:r>
      <w:r w:rsidR="00362283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.</w:t>
      </w:r>
      <w:r w:rsidR="004E5D3C"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홈페이지 회원 가입 후,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온라인 상영관 페이지에서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해당 </w:t>
      </w:r>
      <w:proofErr w:type="spellStart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상영작의</w:t>
      </w:r>
      <w:proofErr w:type="spellEnd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관람료를 결제한 관객을 대상으로 스트리밍 서비스가 제공</w:t>
      </w:r>
      <w:r w:rsidR="007C54D2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된다.</w:t>
      </w:r>
      <w:r w:rsidR="00252169"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proofErr w:type="spellStart"/>
      <w:r w:rsidR="006C0F54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상영작</w:t>
      </w:r>
      <w:proofErr w:type="spellEnd"/>
      <w:r w:rsidR="006C0F54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관람은 시사회 당일</w:t>
      </w:r>
      <w:r w:rsidR="002248DF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>24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시간</w:t>
      </w:r>
      <w:r w:rsidR="00AB6000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동안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가능하다.</w:t>
      </w:r>
      <w:r w:rsidR="000756C6"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영화 리뷰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확산을 독려하기 위한 이벤트</w:t>
      </w:r>
      <w:r w:rsidR="00252169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또한 </w:t>
      </w:r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>SNS</w:t>
      </w:r>
      <w:r w:rsidR="00252169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를 통해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진행될 예정</w:t>
      </w:r>
      <w:r w:rsidR="007C54D2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이며,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 w:rsidR="00F26F83"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시사회 관련 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자세한 안내는 추후 </w:t>
      </w:r>
      <w:proofErr w:type="spellStart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인디그라운드</w:t>
      </w:r>
      <w:proofErr w:type="spellEnd"/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홈페이지(</w:t>
      </w:r>
      <w:hyperlink r:id="rId12" w:history="1">
        <w:r w:rsidRPr="00B522F3">
          <w:rPr>
            <w:rStyle w:val="ad"/>
            <w:rFonts w:asciiTheme="minorHAnsi" w:eastAsiaTheme="minorEastAsia" w:hAnsiTheme="minorHAnsi" w:cs="굴림"/>
            <w:color w:val="000000" w:themeColor="text1"/>
            <w:spacing w:val="-20"/>
          </w:rPr>
          <w:t>www.indieground.kr</w:t>
        </w:r>
      </w:hyperlink>
      <w:r w:rsidRPr="00B522F3">
        <w:rPr>
          <w:rFonts w:asciiTheme="minorHAnsi" w:eastAsiaTheme="minorEastAsia" w:hAnsiTheme="minorHAnsi" w:cs="굴림"/>
          <w:color w:val="000000" w:themeColor="text1"/>
          <w:spacing w:val="-20"/>
        </w:rPr>
        <w:t>)</w:t>
      </w:r>
      <w:r w:rsidRPr="00B522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에서 확인할 수 있다.</w:t>
      </w:r>
    </w:p>
    <w:p w14:paraId="04BD1D5F" w14:textId="77777777" w:rsidR="00AA50ED" w:rsidRPr="00AA50ED" w:rsidRDefault="00AA50ED" w:rsidP="00C94A2B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</w:p>
    <w:p w14:paraId="0C29F53B" w14:textId="4436B1D3" w:rsidR="0040402F" w:rsidRPr="007C54D2" w:rsidRDefault="0040402F" w:rsidP="00C94A2B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</w:p>
    <w:p w14:paraId="11EC0D80" w14:textId="77777777" w:rsidR="0040402F" w:rsidRPr="00BF7E8F" w:rsidRDefault="0040402F" w:rsidP="0040402F">
      <w:pPr>
        <w:spacing w:after="0" w:line="276" w:lineRule="auto"/>
        <w:jc w:val="center"/>
        <w:rPr>
          <w:rFonts w:asciiTheme="minorHAnsi" w:eastAsiaTheme="minorHAnsi" w:hAnsiTheme="minorHAnsi" w:cs="굴림"/>
          <w:b/>
          <w:bCs/>
          <w:color w:val="000000" w:themeColor="text1"/>
          <w:spacing w:val="-20"/>
        </w:rPr>
      </w:pPr>
      <w:r w:rsidRPr="00BF7E8F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</w:rPr>
        <w:lastRenderedPageBreak/>
        <w:drawing>
          <wp:inline distT="0" distB="0" distL="0" distR="0" wp14:anchorId="3F07A45F" wp14:editId="58A19AD0">
            <wp:extent cx="1695886" cy="2416629"/>
            <wp:effectExtent l="0" t="0" r="0" b="317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203" cy="24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EAE76" w14:textId="5226E4F5" w:rsidR="0040402F" w:rsidRDefault="0040402F" w:rsidP="0040402F">
      <w:pPr>
        <w:spacing w:after="0" w:line="276" w:lineRule="auto"/>
        <w:jc w:val="center"/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</w:rPr>
      </w:pPr>
      <w:r w:rsidRPr="00BF7E8F">
        <w:rPr>
          <w:rFonts w:asciiTheme="minorHAnsi" w:eastAsiaTheme="minorHAnsi" w:hAnsiTheme="minorHAnsi" w:cs="굴림" w:hint="eastAsia"/>
          <w:color w:val="000000" w:themeColor="text1"/>
          <w:spacing w:val="-20"/>
          <w:sz w:val="16"/>
          <w:szCs w:val="16"/>
        </w:rPr>
        <w:t>▲ &lt;당신의 사월&gt;</w:t>
      </w:r>
      <w:r w:rsidRPr="00BF7E8F"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</w:rPr>
        <w:t xml:space="preserve"> </w:t>
      </w:r>
      <w:r w:rsidRPr="00BF7E8F">
        <w:rPr>
          <w:rFonts w:asciiTheme="minorHAnsi" w:eastAsiaTheme="minorHAnsi" w:hAnsiTheme="minorHAnsi" w:cs="굴림" w:hint="eastAsia"/>
          <w:color w:val="000000" w:themeColor="text1"/>
          <w:spacing w:val="-20"/>
          <w:sz w:val="16"/>
          <w:szCs w:val="16"/>
        </w:rPr>
        <w:t xml:space="preserve">포스터 </w:t>
      </w:r>
      <w:r w:rsidRPr="00BF7E8F"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</w:rPr>
        <w:t>(</w:t>
      </w:r>
      <w:r w:rsidRPr="00BF7E8F">
        <w:rPr>
          <w:rFonts w:asciiTheme="minorHAnsi" w:eastAsiaTheme="minorHAnsi" w:hAnsiTheme="minorHAnsi" w:cs="굴림" w:hint="eastAsia"/>
          <w:color w:val="000000" w:themeColor="text1"/>
          <w:spacing w:val="-20"/>
          <w:sz w:val="16"/>
          <w:szCs w:val="16"/>
        </w:rPr>
        <w:t>제공:</w:t>
      </w:r>
      <w:r w:rsidRPr="00BF7E8F"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</w:rPr>
        <w:t xml:space="preserve"> </w:t>
      </w:r>
      <w:r w:rsidRPr="00BF7E8F">
        <w:rPr>
          <w:rFonts w:asciiTheme="minorHAnsi" w:eastAsiaTheme="minorHAnsi" w:hAnsiTheme="minorHAnsi" w:cs="굴림" w:hint="eastAsia"/>
          <w:color w:val="000000" w:themeColor="text1"/>
          <w:spacing w:val="-20"/>
          <w:sz w:val="16"/>
          <w:szCs w:val="16"/>
        </w:rPr>
        <w:t>시네마달)</w:t>
      </w:r>
    </w:p>
    <w:p w14:paraId="0D650054" w14:textId="77777777" w:rsidR="00E07A55" w:rsidRPr="00AA50ED" w:rsidRDefault="00E07A55" w:rsidP="00257DF4">
      <w:pPr>
        <w:spacing w:after="0" w:line="276" w:lineRule="auto"/>
        <w:jc w:val="left"/>
        <w:rPr>
          <w:rFonts w:asciiTheme="minorHAnsi" w:eastAsiaTheme="minorHAnsi" w:hAnsiTheme="minorHAnsi" w:cs="굴림"/>
          <w:color w:val="000000" w:themeColor="text1"/>
          <w:spacing w:val="-20"/>
        </w:rPr>
      </w:pPr>
    </w:p>
    <w:p w14:paraId="392A6D16" w14:textId="6846918F" w:rsidR="00257DF4" w:rsidRDefault="00DD6D91" w:rsidP="00E40D06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</w:rPr>
      </w:pPr>
      <w:r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이번 </w:t>
      </w:r>
      <w:r w:rsidR="00E07A55">
        <w:rPr>
          <w:rFonts w:asciiTheme="minorHAnsi" w:eastAsiaTheme="minorHAnsi" w:hAnsiTheme="minorHAnsi" w:cs="굴림" w:hint="eastAsia"/>
          <w:color w:val="000000" w:themeColor="text1"/>
          <w:spacing w:val="-20"/>
        </w:rPr>
        <w:t>시사회</w:t>
      </w:r>
      <w:r w:rsidR="002630FD">
        <w:rPr>
          <w:rFonts w:asciiTheme="minorHAnsi" w:eastAsiaTheme="minorHAnsi" w:hAnsiTheme="minorHAnsi" w:cs="굴림" w:hint="eastAsia"/>
          <w:color w:val="000000" w:themeColor="text1"/>
          <w:spacing w:val="-20"/>
        </w:rPr>
        <w:t>를 통해 소개될</w:t>
      </w:r>
      <w:r w:rsidR="00E07A55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첫 작품은 </w:t>
      </w:r>
      <w:r w:rsidR="0052724E">
        <w:rPr>
          <w:rFonts w:asciiTheme="minorHAnsi" w:eastAsiaTheme="minorHAnsi" w:hAnsiTheme="minorHAnsi" w:cs="굴림"/>
          <w:color w:val="000000" w:themeColor="text1"/>
          <w:spacing w:val="-20"/>
        </w:rPr>
        <w:t>4/1(</w:t>
      </w:r>
      <w:r w:rsidR="006B3BC7">
        <w:rPr>
          <w:rFonts w:asciiTheme="minorHAnsi" w:eastAsiaTheme="minorHAnsi" w:hAnsiTheme="minorHAnsi" w:cs="굴림" w:hint="eastAsia"/>
          <w:color w:val="000000" w:themeColor="text1"/>
          <w:spacing w:val="-20"/>
        </w:rPr>
        <w:t>목</w:t>
      </w:r>
      <w:r w:rsidR="0052724E">
        <w:rPr>
          <w:rFonts w:asciiTheme="minorHAnsi" w:eastAsiaTheme="minorHAnsi" w:hAnsiTheme="minorHAnsi" w:cs="굴림" w:hint="eastAsia"/>
          <w:color w:val="000000" w:themeColor="text1"/>
          <w:spacing w:val="-20"/>
        </w:rPr>
        <w:t>)</w:t>
      </w:r>
      <w:r w:rsidR="0052724E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52724E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개봉 예정인 </w:t>
      </w:r>
      <w:r w:rsidR="004F115F">
        <w:rPr>
          <w:rFonts w:asciiTheme="minorHAnsi" w:eastAsiaTheme="minorHAnsi" w:hAnsiTheme="minorHAnsi" w:cs="굴림" w:hint="eastAsia"/>
          <w:color w:val="000000" w:themeColor="text1"/>
          <w:spacing w:val="-20"/>
        </w:rPr>
        <w:t>주현숙</w:t>
      </w:r>
      <w:r w:rsidR="00494A45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감독의 </w:t>
      </w:r>
      <w:r w:rsidR="00494A45">
        <w:rPr>
          <w:rFonts w:asciiTheme="minorHAnsi" w:eastAsiaTheme="minorHAnsi" w:hAnsiTheme="minorHAnsi" w:cs="굴림"/>
          <w:color w:val="000000" w:themeColor="text1"/>
          <w:spacing w:val="-20"/>
        </w:rPr>
        <w:t>&lt;</w:t>
      </w:r>
      <w:r w:rsidR="00494A45">
        <w:rPr>
          <w:rFonts w:asciiTheme="minorHAnsi" w:eastAsiaTheme="minorHAnsi" w:hAnsiTheme="minorHAnsi" w:cs="굴림" w:hint="eastAsia"/>
          <w:color w:val="000000" w:themeColor="text1"/>
          <w:spacing w:val="-20"/>
        </w:rPr>
        <w:t>당신의 사월&gt;이다.</w:t>
      </w:r>
      <w:r w:rsidR="001D03CB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52724E">
        <w:rPr>
          <w:rFonts w:asciiTheme="minorHAnsi" w:eastAsiaTheme="minorHAnsi" w:hAnsiTheme="minorHAnsi" w:cs="굴림"/>
          <w:color w:val="000000" w:themeColor="text1"/>
          <w:spacing w:val="-20"/>
        </w:rPr>
        <w:t>&lt;</w:t>
      </w:r>
      <w:r w:rsidR="0052724E">
        <w:rPr>
          <w:rFonts w:asciiTheme="minorHAnsi" w:eastAsiaTheme="minorHAnsi" w:hAnsiTheme="minorHAnsi" w:cs="굴림" w:hint="eastAsia"/>
          <w:color w:val="000000" w:themeColor="text1"/>
          <w:spacing w:val="-20"/>
        </w:rPr>
        <w:t>당신의 사월&gt;</w:t>
      </w:r>
      <w:proofErr w:type="gramStart"/>
      <w:r w:rsidR="0052724E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은 </w:t>
      </w:r>
      <w:r w:rsidR="00A948D7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</w:t>
      </w:r>
      <w:r w:rsidR="003E108A">
        <w:rPr>
          <w:rFonts w:asciiTheme="minorHAnsi" w:eastAsiaTheme="minorHAnsi" w:hAnsiTheme="minorHAnsi" w:cs="굴림"/>
          <w:color w:val="000000" w:themeColor="text1"/>
          <w:spacing w:val="-20"/>
        </w:rPr>
        <w:t>4</w:t>
      </w:r>
      <w:proofErr w:type="gramEnd"/>
      <w:r w:rsidR="003E108A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월 </w:t>
      </w:r>
      <w:r w:rsidR="003E108A">
        <w:rPr>
          <w:rFonts w:asciiTheme="minorHAnsi" w:eastAsiaTheme="minorHAnsi" w:hAnsiTheme="minorHAnsi" w:cs="굴림"/>
          <w:color w:val="000000" w:themeColor="text1"/>
          <w:spacing w:val="-20"/>
        </w:rPr>
        <w:t>16</w:t>
      </w:r>
      <w:r w:rsidR="003E108A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일의 이야기를 간직하고 살아가는 </w:t>
      </w:r>
      <w:r w:rsidR="00540D95">
        <w:rPr>
          <w:rFonts w:asciiTheme="minorHAnsi" w:eastAsiaTheme="minorHAnsi" w:hAnsiTheme="minorHAnsi" w:cs="굴림" w:hint="eastAsia"/>
          <w:color w:val="000000" w:themeColor="text1"/>
          <w:spacing w:val="-20"/>
        </w:rPr>
        <w:t>우리들의 이야기를 담아낸 다큐멘터리 작품</w:t>
      </w:r>
      <w:r w:rsidR="009176D0">
        <w:rPr>
          <w:rFonts w:asciiTheme="minorHAnsi" w:eastAsiaTheme="minorHAnsi" w:hAnsiTheme="minorHAnsi" w:cs="굴림" w:hint="eastAsia"/>
          <w:color w:val="000000" w:themeColor="text1"/>
          <w:spacing w:val="-20"/>
        </w:rPr>
        <w:t>으로</w:t>
      </w:r>
      <w:r w:rsidR="00554ECC">
        <w:rPr>
          <w:rFonts w:asciiTheme="minorHAnsi" w:eastAsiaTheme="minorHAnsi" w:hAnsiTheme="minorHAnsi" w:cs="굴림" w:hint="eastAsia"/>
          <w:color w:val="000000" w:themeColor="text1"/>
          <w:spacing w:val="-20"/>
        </w:rPr>
        <w:t>,</w:t>
      </w:r>
      <w:r w:rsidR="006F5B8D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E40D06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각자의 자리에서 </w:t>
      </w:r>
      <w:r w:rsidR="00554ECC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그날을 기억하는 </w:t>
      </w:r>
      <w:r w:rsidR="00717D75">
        <w:rPr>
          <w:rFonts w:asciiTheme="minorHAnsi" w:eastAsiaTheme="minorHAnsi" w:hAnsiTheme="minorHAnsi" w:cs="굴림" w:hint="eastAsia"/>
          <w:color w:val="000000" w:themeColor="text1"/>
          <w:spacing w:val="-20"/>
        </w:rPr>
        <w:t>평범한 시민들이 주인공</w:t>
      </w:r>
      <w:r w:rsidR="004664C2">
        <w:rPr>
          <w:rFonts w:asciiTheme="minorHAnsi" w:eastAsiaTheme="minorHAnsi" w:hAnsiTheme="minorHAnsi" w:cs="굴림" w:hint="eastAsia"/>
          <w:color w:val="000000" w:themeColor="text1"/>
          <w:spacing w:val="-20"/>
        </w:rPr>
        <w:t>으로</w:t>
      </w:r>
      <w:r w:rsidR="009176D0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함께해</w:t>
      </w:r>
      <w:r w:rsidR="004664C2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관객들</w:t>
      </w:r>
      <w:r w:rsidR="00B608D3">
        <w:rPr>
          <w:rFonts w:asciiTheme="minorHAnsi" w:eastAsiaTheme="minorHAnsi" w:hAnsiTheme="minorHAnsi" w:cs="굴림" w:hint="eastAsia"/>
          <w:color w:val="000000" w:themeColor="text1"/>
          <w:spacing w:val="-20"/>
        </w:rPr>
        <w:t>에게</w:t>
      </w:r>
      <w:r w:rsidR="004664C2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</w:t>
      </w:r>
      <w:r w:rsidR="004F115F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따뜻한 </w:t>
      </w:r>
      <w:r w:rsidR="00B608D3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위로와 </w:t>
      </w:r>
      <w:r w:rsidR="004F115F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감동을 </w:t>
      </w:r>
      <w:r w:rsidR="00B608D3">
        <w:rPr>
          <w:rFonts w:asciiTheme="minorHAnsi" w:eastAsiaTheme="minorHAnsi" w:hAnsiTheme="minorHAnsi" w:cs="굴림" w:hint="eastAsia"/>
          <w:color w:val="000000" w:themeColor="text1"/>
          <w:spacing w:val="-20"/>
        </w:rPr>
        <w:t>전한다</w:t>
      </w:r>
      <w:r w:rsidR="004A0832">
        <w:rPr>
          <w:rFonts w:asciiTheme="minorHAnsi" w:eastAsiaTheme="minorHAnsi" w:hAnsiTheme="minorHAnsi" w:cs="굴림" w:hint="eastAsia"/>
          <w:color w:val="000000" w:themeColor="text1"/>
          <w:spacing w:val="-20"/>
        </w:rPr>
        <w:t>.</w:t>
      </w:r>
      <w:r w:rsid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540D95" w:rsidRPr="00540D95">
        <w:rPr>
          <w:rFonts w:asciiTheme="minorHAnsi" w:eastAsiaTheme="minorHAnsi" w:hAnsiTheme="minorHAnsi" w:cs="굴림" w:hint="eastAsia"/>
          <w:color w:val="000000" w:themeColor="text1"/>
          <w:spacing w:val="-20"/>
        </w:rPr>
        <w:t>제</w:t>
      </w:r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24회 부산국제영화제 와이드 </w:t>
      </w:r>
      <w:proofErr w:type="spellStart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>앵글섹션에서</w:t>
      </w:r>
      <w:proofErr w:type="spellEnd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첫 공개된 이후 서울독립영화제, </w:t>
      </w:r>
      <w:proofErr w:type="spellStart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>시네마시아</w:t>
      </w:r>
      <w:proofErr w:type="spellEnd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영화제, </w:t>
      </w:r>
      <w:proofErr w:type="spellStart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>인디다큐페스티발</w:t>
      </w:r>
      <w:proofErr w:type="spellEnd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, DMZ국제다큐멘터리영화제, </w:t>
      </w:r>
      <w:proofErr w:type="spellStart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>대만국제여성영화제등</w:t>
      </w:r>
      <w:proofErr w:type="spellEnd"/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세계 유수의 영화제에 초청되며 </w:t>
      </w:r>
      <w:r w:rsidR="00314655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그 </w:t>
      </w:r>
      <w:r w:rsidR="00540D95" w:rsidRPr="00540D95">
        <w:rPr>
          <w:rFonts w:asciiTheme="minorHAnsi" w:eastAsiaTheme="minorHAnsi" w:hAnsiTheme="minorHAnsi" w:cs="굴림"/>
          <w:color w:val="000000" w:themeColor="text1"/>
          <w:spacing w:val="-20"/>
        </w:rPr>
        <w:t>작품성을 인정받</w:t>
      </w:r>
      <w:r w:rsidR="004A0832">
        <w:rPr>
          <w:rFonts w:asciiTheme="minorHAnsi" w:eastAsiaTheme="minorHAnsi" w:hAnsiTheme="minorHAnsi" w:cs="굴림" w:hint="eastAsia"/>
          <w:color w:val="000000" w:themeColor="text1"/>
          <w:spacing w:val="-20"/>
        </w:rPr>
        <w:t>은 바 있다.</w:t>
      </w:r>
      <w:r w:rsidR="003B003B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D55018">
        <w:rPr>
          <w:rFonts w:asciiTheme="minorHAnsi" w:eastAsiaTheme="minorHAnsi" w:hAnsiTheme="minorHAnsi" w:cs="굴림"/>
          <w:color w:val="000000" w:themeColor="text1"/>
          <w:spacing w:val="-20"/>
        </w:rPr>
        <w:t>&lt;</w:t>
      </w:r>
      <w:r w:rsidR="00D55018">
        <w:rPr>
          <w:rFonts w:asciiTheme="minorHAnsi" w:eastAsiaTheme="minorHAnsi" w:hAnsiTheme="minorHAnsi" w:cs="굴림" w:hint="eastAsia"/>
          <w:color w:val="000000" w:themeColor="text1"/>
          <w:spacing w:val="-20"/>
        </w:rPr>
        <w:t>당신의 사월&gt;</w:t>
      </w:r>
      <w:r w:rsidR="0004240B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</w:t>
      </w:r>
      <w:r w:rsidR="003B003B">
        <w:rPr>
          <w:rFonts w:asciiTheme="minorHAnsi" w:eastAsiaTheme="minorHAnsi" w:hAnsiTheme="minorHAnsi" w:cs="굴림" w:hint="eastAsia"/>
          <w:color w:val="000000" w:themeColor="text1"/>
          <w:spacing w:val="-20"/>
        </w:rPr>
        <w:t>시사회</w:t>
      </w:r>
      <w:r w:rsidR="00F1422F">
        <w:rPr>
          <w:rFonts w:asciiTheme="minorHAnsi" w:eastAsiaTheme="minorHAnsi" w:hAnsiTheme="minorHAnsi" w:cs="굴림" w:hint="eastAsia"/>
          <w:color w:val="000000" w:themeColor="text1"/>
          <w:spacing w:val="-20"/>
        </w:rPr>
        <w:t>는</w:t>
      </w:r>
      <w:r w:rsidR="00880E9A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</w:t>
      </w:r>
      <w:r w:rsidR="00D55018">
        <w:rPr>
          <w:rFonts w:asciiTheme="minorHAnsi" w:eastAsiaTheme="minorHAnsi" w:hAnsiTheme="minorHAnsi" w:cs="굴림"/>
          <w:color w:val="000000" w:themeColor="text1"/>
          <w:spacing w:val="-20"/>
        </w:rPr>
        <w:t>3</w:t>
      </w:r>
      <w:r w:rsidR="00D55018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월 </w:t>
      </w:r>
      <w:r w:rsidR="00D55018">
        <w:rPr>
          <w:rFonts w:asciiTheme="minorHAnsi" w:eastAsiaTheme="minorHAnsi" w:hAnsiTheme="minorHAnsi" w:cs="굴림"/>
          <w:color w:val="000000" w:themeColor="text1"/>
          <w:spacing w:val="-20"/>
        </w:rPr>
        <w:t>29</w:t>
      </w:r>
      <w:r w:rsidR="00D55018">
        <w:rPr>
          <w:rFonts w:asciiTheme="minorHAnsi" w:eastAsiaTheme="minorHAnsi" w:hAnsiTheme="minorHAnsi" w:cs="굴림" w:hint="eastAsia"/>
          <w:color w:val="000000" w:themeColor="text1"/>
          <w:spacing w:val="-20"/>
        </w:rPr>
        <w:t>일(월)</w:t>
      </w:r>
      <w:r w:rsidR="00D55018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proofErr w:type="spellStart"/>
      <w:r w:rsidR="00D55018">
        <w:rPr>
          <w:rFonts w:asciiTheme="minorHAnsi" w:eastAsiaTheme="minorHAnsi" w:hAnsiTheme="minorHAnsi" w:cs="굴림" w:hint="eastAsia"/>
          <w:color w:val="000000" w:themeColor="text1"/>
          <w:spacing w:val="-20"/>
        </w:rPr>
        <w:t>인디그라운드</w:t>
      </w:r>
      <w:proofErr w:type="spellEnd"/>
      <w:r w:rsidR="00D55018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 홈페이지에서 진행</w:t>
      </w:r>
      <w:r w:rsidR="009E64F3">
        <w:rPr>
          <w:rFonts w:asciiTheme="minorHAnsi" w:eastAsiaTheme="minorHAnsi" w:hAnsiTheme="minorHAnsi" w:cs="굴림" w:hint="eastAsia"/>
          <w:color w:val="000000" w:themeColor="text1"/>
          <w:spacing w:val="-20"/>
        </w:rPr>
        <w:t>되며</w:t>
      </w:r>
      <w:r w:rsidR="009E64F3">
        <w:rPr>
          <w:rFonts w:asciiTheme="minorHAnsi" w:eastAsiaTheme="minorHAnsi" w:hAnsiTheme="minorHAnsi" w:cs="굴림"/>
          <w:color w:val="000000" w:themeColor="text1"/>
          <w:spacing w:val="-20"/>
        </w:rPr>
        <w:t xml:space="preserve"> </w:t>
      </w:r>
      <w:r w:rsidR="009E64F3">
        <w:rPr>
          <w:rFonts w:asciiTheme="minorHAnsi" w:eastAsiaTheme="minorHAnsi" w:hAnsiTheme="minorHAnsi" w:cs="굴림" w:hint="eastAsia"/>
          <w:color w:val="000000" w:themeColor="text1"/>
          <w:spacing w:val="-20"/>
        </w:rPr>
        <w:t xml:space="preserve">관람료는 </w:t>
      </w:r>
      <w:r w:rsidR="009E64F3">
        <w:rPr>
          <w:rFonts w:asciiTheme="minorHAnsi" w:eastAsiaTheme="minorHAnsi" w:hAnsiTheme="minorHAnsi" w:cs="굴림"/>
          <w:color w:val="000000" w:themeColor="text1"/>
          <w:spacing w:val="-20"/>
        </w:rPr>
        <w:t>3,000</w:t>
      </w:r>
      <w:r w:rsidR="009E64F3">
        <w:rPr>
          <w:rFonts w:asciiTheme="minorHAnsi" w:eastAsiaTheme="minorHAnsi" w:hAnsiTheme="minorHAnsi" w:cs="굴림" w:hint="eastAsia"/>
          <w:color w:val="000000" w:themeColor="text1"/>
          <w:spacing w:val="-20"/>
        </w:rPr>
        <w:t>원이다.</w:t>
      </w:r>
    </w:p>
    <w:p w14:paraId="0C6E152E" w14:textId="77777777" w:rsidR="008C727B" w:rsidRPr="009E64F3" w:rsidRDefault="008C727B" w:rsidP="00C94A2B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</w:p>
    <w:p w14:paraId="10582CB6" w14:textId="646472DE" w:rsidR="00222B97" w:rsidRPr="009E7EE6" w:rsidRDefault="002A1BFC" w:rsidP="0082384E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</w:rPr>
      </w:pPr>
      <w:proofErr w:type="spellStart"/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인디그라운드는</w:t>
      </w:r>
      <w:proofErr w:type="spellEnd"/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>
        <w:rPr>
          <w:rFonts w:asciiTheme="minorHAnsi" w:eastAsiaTheme="minorEastAsia" w:hAnsiTheme="minorHAnsi" w:cs="굴림"/>
          <w:color w:val="000000" w:themeColor="text1"/>
          <w:spacing w:val="-20"/>
        </w:rPr>
        <w:t>&lt;</w:t>
      </w:r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>당신의 사월&gt;</w:t>
      </w:r>
      <w:r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이후에도 </w:t>
      </w:r>
      <w:r w:rsidR="008F4D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개봉을 앞둔 </w:t>
      </w:r>
      <w:proofErr w:type="spellStart"/>
      <w:r w:rsidR="008F4D72" w:rsidRPr="008F4D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독립·예술영화</w:t>
      </w:r>
      <w:r w:rsidR="008F4D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의</w:t>
      </w:r>
      <w:proofErr w:type="spellEnd"/>
      <w:r w:rsidR="008F4D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온라인 </w:t>
      </w:r>
      <w:r w:rsidR="00D55018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시사</w:t>
      </w:r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회를 </w:t>
      </w:r>
      <w:r w:rsidR="008F4D72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지원할 예정이며</w:t>
      </w:r>
      <w:r>
        <w:rPr>
          <w:rFonts w:asciiTheme="minorHAnsi" w:eastAsiaTheme="minorEastAsia" w:hAnsiTheme="minorHAnsi" w:cs="굴림" w:hint="eastAsia"/>
          <w:color w:val="000000" w:themeColor="text1"/>
          <w:spacing w:val="-20"/>
        </w:rPr>
        <w:t>,</w:t>
      </w:r>
      <w:r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proofErr w:type="spellStart"/>
      <w:r w:rsidR="00AE0B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팬</w:t>
      </w:r>
      <w:r w:rsidR="009E7EE6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데믹</w:t>
      </w:r>
      <w:proofErr w:type="spellEnd"/>
      <w:r w:rsidR="009E7EE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시대</w:t>
      </w:r>
      <w:r w:rsidR="008C727B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에</w:t>
      </w:r>
      <w:r w:rsidR="009E7EE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</w:t>
      </w:r>
      <w:proofErr w:type="spellStart"/>
      <w:r w:rsidR="009E7EE6">
        <w:rPr>
          <w:rFonts w:asciiTheme="minorHAnsi" w:eastAsiaTheme="minorEastAsia" w:hAnsiTheme="minorHAnsi" w:cs="굴림" w:hint="eastAsia"/>
          <w:color w:val="000000" w:themeColor="text1"/>
          <w:spacing w:val="-20"/>
        </w:rPr>
        <w:t>독립</w:t>
      </w:r>
      <w:r w:rsidR="009E7EE6" w:rsidRPr="00BF7E8F">
        <w:rPr>
          <w:rFonts w:asciiTheme="minorHAnsi" w:eastAsiaTheme="minorEastAsia" w:hAnsiTheme="minorHAnsi" w:cs="굴림" w:hint="eastAsia"/>
          <w:color w:val="000000" w:themeColor="text1"/>
          <w:spacing w:val="-20"/>
        </w:rPr>
        <w:t>·</w:t>
      </w:r>
      <w:r w:rsidR="009E7EE6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예술영화</w:t>
      </w:r>
      <w:r w:rsidR="003F139B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와</w:t>
      </w:r>
      <w:proofErr w:type="spellEnd"/>
      <w:r w:rsidR="003F139B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관객의</w:t>
      </w:r>
      <w:r w:rsidR="00613E1E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만남이</w:t>
      </w:r>
      <w:r w:rsidR="00613E1E">
        <w:rPr>
          <w:rFonts w:asciiTheme="minorHAnsi" w:eastAsiaTheme="minorEastAsia" w:hAnsiTheme="minorHAnsi" w:cs="굴림"/>
          <w:color w:val="000000" w:themeColor="text1"/>
          <w:spacing w:val="-20"/>
        </w:rPr>
        <w:t xml:space="preserve"> </w:t>
      </w:r>
      <w:r w:rsidR="0072348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안정적으로 </w:t>
      </w:r>
      <w:r w:rsidR="00613E1E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이어질 수 있는</w:t>
      </w:r>
      <w:r w:rsidR="003E63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 하나의 </w:t>
      </w:r>
      <w:r w:rsidR="00723486">
        <w:rPr>
          <w:rFonts w:asciiTheme="minorHAnsi" w:eastAsiaTheme="minorEastAsia" w:hAnsiTheme="minorHAnsi" w:cs="굴림" w:hint="eastAsia"/>
          <w:color w:val="000000" w:themeColor="text1"/>
          <w:spacing w:val="-20"/>
        </w:rPr>
        <w:t xml:space="preserve">홍보 </w:t>
      </w:r>
      <w:r w:rsidR="003E63F3">
        <w:rPr>
          <w:rFonts w:asciiTheme="minorHAnsi" w:eastAsiaTheme="minorEastAsia" w:hAnsiTheme="minorHAnsi" w:cs="굴림" w:hint="eastAsia"/>
          <w:color w:val="000000" w:themeColor="text1"/>
          <w:spacing w:val="-20"/>
        </w:rPr>
        <w:t>창구로 자리매김하고자 한다.</w:t>
      </w:r>
    </w:p>
    <w:p w14:paraId="289F2E44" w14:textId="77777777" w:rsidR="002A1BFC" w:rsidRPr="00424ADD" w:rsidRDefault="002A1BFC" w:rsidP="00C94A2B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  <w:sz w:val="12"/>
          <w:szCs w:val="12"/>
        </w:rPr>
      </w:pPr>
    </w:p>
    <w:p w14:paraId="07951471" w14:textId="424BF843" w:rsidR="00EC73B4" w:rsidRPr="00BF7E8F" w:rsidRDefault="00EC73B4" w:rsidP="00EC73B4">
      <w:pPr>
        <w:spacing w:after="0" w:line="276" w:lineRule="auto"/>
        <w:rPr>
          <w:rFonts w:asciiTheme="minorHAnsi" w:eastAsiaTheme="minorEastAsia" w:hAnsiTheme="minorHAnsi" w:cs="굴림"/>
          <w:color w:val="000000" w:themeColor="text1"/>
          <w:spacing w:val="-20"/>
          <w:sz w:val="4"/>
          <w:szCs w:val="4"/>
          <w:u w:val="single"/>
        </w:rPr>
      </w:pPr>
    </w:p>
    <w:p w14:paraId="7D3DFA74" w14:textId="25BB3B8E" w:rsidR="00EC73B4" w:rsidRPr="00BF7E8F" w:rsidRDefault="00510571" w:rsidP="00EC73B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BF7E8F">
        <w:rPr>
          <w:noProof/>
          <w:spacing w:val="-20"/>
        </w:rPr>
        <mc:AlternateContent>
          <mc:Choice Requires="wps">
            <w:drawing>
              <wp:inline distT="0" distB="0" distL="0" distR="0" wp14:anchorId="0ABC8BC8" wp14:editId="62385254">
                <wp:extent cx="5741670" cy="25400"/>
                <wp:effectExtent l="12700" t="15875" r="17780" b="15875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671265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5A9CEADA" w14:textId="3573ADBF" w:rsidR="00FA52A0" w:rsidRPr="00BF7E8F" w:rsidRDefault="00EC73B4" w:rsidP="00EC73B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BF7E8F">
        <w:rPr>
          <w:rFonts w:asciiTheme="minorHAnsi" w:eastAsiaTheme="minorHAnsi" w:hAnsiTheme="minorHAnsi"/>
          <w:b/>
          <w:color w:val="000000"/>
          <w:spacing w:val="-20"/>
        </w:rPr>
        <w:t xml:space="preserve">문의. </w:t>
      </w:r>
      <w:proofErr w:type="spellStart"/>
      <w:r w:rsidRPr="00BF7E8F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BF7E8F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sectPr w:rsidR="00FA52A0" w:rsidRPr="00BF7E8F" w:rsidSect="00A66C4D">
      <w:headerReference w:type="default" r:id="rId14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D9802" w14:textId="77777777" w:rsidR="00AB0093" w:rsidRDefault="00AB0093">
      <w:pPr>
        <w:spacing w:after="0" w:line="240" w:lineRule="auto"/>
      </w:pPr>
      <w:r>
        <w:separator/>
      </w:r>
    </w:p>
  </w:endnote>
  <w:endnote w:type="continuationSeparator" w:id="0">
    <w:p w14:paraId="23AFD78A" w14:textId="77777777" w:rsidR="00AB0093" w:rsidRDefault="00AB0093">
      <w:pPr>
        <w:spacing w:after="0" w:line="240" w:lineRule="auto"/>
      </w:pPr>
      <w:r>
        <w:continuationSeparator/>
      </w:r>
    </w:p>
  </w:endnote>
  <w:endnote w:type="continuationNotice" w:id="1">
    <w:p w14:paraId="2D18BFF4" w14:textId="77777777" w:rsidR="00AB0093" w:rsidRDefault="00AB00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78C62" w14:textId="77777777" w:rsidR="00AB0093" w:rsidRDefault="00AB0093">
      <w:pPr>
        <w:spacing w:after="0" w:line="240" w:lineRule="auto"/>
      </w:pPr>
      <w:r>
        <w:separator/>
      </w:r>
    </w:p>
  </w:footnote>
  <w:footnote w:type="continuationSeparator" w:id="0">
    <w:p w14:paraId="5324C29E" w14:textId="77777777" w:rsidR="00AB0093" w:rsidRDefault="00AB0093">
      <w:pPr>
        <w:spacing w:after="0" w:line="240" w:lineRule="auto"/>
      </w:pPr>
      <w:r>
        <w:continuationSeparator/>
      </w:r>
    </w:p>
  </w:footnote>
  <w:footnote w:type="continuationNotice" w:id="1">
    <w:p w14:paraId="0E279F91" w14:textId="77777777" w:rsidR="00AB0093" w:rsidRDefault="00AB00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EAE1" w14:textId="45926CDF" w:rsidR="00C94A2B" w:rsidRDefault="00C94A2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 w:rsidRPr="0ED8404F">
      <w:rPr>
        <w:rFonts w:ascii="함초롬돋움" w:eastAsia="함초롬돋움" w:hAnsi="함초롬돋움" w:cs="함초롬돋움"/>
        <w:b/>
        <w:bCs/>
        <w:color w:val="000000"/>
        <w:sz w:val="24"/>
        <w:szCs w:val="24"/>
      </w:rPr>
      <w:t xml:space="preserve">                                                 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9CEAE3" wp14:editId="2681331B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AE6433C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A9CEAE4" wp14:editId="5BD57199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1C0A4FEE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5A9CEAE5" wp14:editId="5A9CEAE6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F87C020" w14:textId="2FDEC000" w:rsidR="00C94A2B" w:rsidRDefault="00C94A2B" w:rsidP="007C2967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 w:firstLineChars="100" w:firstLine="233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2021. 03. </w:t>
    </w:r>
    <w:r w:rsidR="001D31B1">
      <w:rPr>
        <w:rFonts w:ascii="함초롬돋움" w:eastAsia="함초롬돋움" w:hAnsi="함초롬돋움" w:cs="함초롬돋움"/>
        <w:b/>
        <w:color w:val="000000"/>
        <w:sz w:val="24"/>
        <w:szCs w:val="24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233D"/>
    <w:multiLevelType w:val="hybridMultilevel"/>
    <w:tmpl w:val="E4DEBBEA"/>
    <w:lvl w:ilvl="0" w:tplc="5590F7FA">
      <w:start w:val="2020"/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60A63B8"/>
    <w:multiLevelType w:val="hybridMultilevel"/>
    <w:tmpl w:val="B4D4B3BA"/>
    <w:lvl w:ilvl="0" w:tplc="72CC86CC">
      <w:numFmt w:val="bullet"/>
      <w:lvlText w:val="※"/>
      <w:lvlJc w:val="left"/>
      <w:pPr>
        <w:ind w:left="760" w:hanging="360"/>
      </w:pPr>
      <w:rPr>
        <w:rFonts w:ascii="굴림" w:eastAsia="굴림" w:hAnsi="굴림" w:cs="굴림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D262333"/>
    <w:multiLevelType w:val="hybridMultilevel"/>
    <w:tmpl w:val="94FAAC04"/>
    <w:lvl w:ilvl="0" w:tplc="0324F9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C4D71EB"/>
    <w:multiLevelType w:val="hybridMultilevel"/>
    <w:tmpl w:val="5EF67014"/>
    <w:lvl w:ilvl="0" w:tplc="F580D066">
      <w:start w:val="3"/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3D4700"/>
    <w:multiLevelType w:val="hybridMultilevel"/>
    <w:tmpl w:val="D9C6FE82"/>
    <w:lvl w:ilvl="0" w:tplc="B00679B6">
      <w:numFmt w:val="bullet"/>
      <w:lvlText w:val="-"/>
      <w:lvlJc w:val="left"/>
      <w:pPr>
        <w:ind w:left="112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3D254AF"/>
    <w:multiLevelType w:val="hybridMultilevel"/>
    <w:tmpl w:val="BCBAC656"/>
    <w:lvl w:ilvl="0" w:tplc="3854371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E547C06"/>
    <w:multiLevelType w:val="hybridMultilevel"/>
    <w:tmpl w:val="0248C16C"/>
    <w:lvl w:ilvl="0" w:tplc="A964F36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97A117B"/>
    <w:multiLevelType w:val="hybridMultilevel"/>
    <w:tmpl w:val="1DFA48A8"/>
    <w:lvl w:ilvl="0" w:tplc="3578AEA2">
      <w:start w:val="3"/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2A0"/>
    <w:rsid w:val="000050A0"/>
    <w:rsid w:val="000146D2"/>
    <w:rsid w:val="00014A58"/>
    <w:rsid w:val="00015F6E"/>
    <w:rsid w:val="00022D29"/>
    <w:rsid w:val="000232FC"/>
    <w:rsid w:val="0002589A"/>
    <w:rsid w:val="00030BD2"/>
    <w:rsid w:val="0003405F"/>
    <w:rsid w:val="00037867"/>
    <w:rsid w:val="000403EB"/>
    <w:rsid w:val="0004240B"/>
    <w:rsid w:val="00042FC9"/>
    <w:rsid w:val="0004406C"/>
    <w:rsid w:val="00047693"/>
    <w:rsid w:val="0005057F"/>
    <w:rsid w:val="00051FE6"/>
    <w:rsid w:val="00052386"/>
    <w:rsid w:val="00052C22"/>
    <w:rsid w:val="000536BA"/>
    <w:rsid w:val="00055F29"/>
    <w:rsid w:val="00056862"/>
    <w:rsid w:val="00057E3A"/>
    <w:rsid w:val="00061536"/>
    <w:rsid w:val="00061744"/>
    <w:rsid w:val="000627E6"/>
    <w:rsid w:val="00062815"/>
    <w:rsid w:val="00062899"/>
    <w:rsid w:val="00063E61"/>
    <w:rsid w:val="00064478"/>
    <w:rsid w:val="0006481E"/>
    <w:rsid w:val="00066042"/>
    <w:rsid w:val="000679B7"/>
    <w:rsid w:val="000715FB"/>
    <w:rsid w:val="000756C6"/>
    <w:rsid w:val="0008003D"/>
    <w:rsid w:val="000827FF"/>
    <w:rsid w:val="000860EB"/>
    <w:rsid w:val="000864BD"/>
    <w:rsid w:val="0008790D"/>
    <w:rsid w:val="00087A0C"/>
    <w:rsid w:val="000900C4"/>
    <w:rsid w:val="00091443"/>
    <w:rsid w:val="00097A2E"/>
    <w:rsid w:val="000A0EB8"/>
    <w:rsid w:val="000A47DF"/>
    <w:rsid w:val="000B03E0"/>
    <w:rsid w:val="000B0CCF"/>
    <w:rsid w:val="000B3297"/>
    <w:rsid w:val="000B3863"/>
    <w:rsid w:val="000B58BF"/>
    <w:rsid w:val="000B74ED"/>
    <w:rsid w:val="000C1414"/>
    <w:rsid w:val="000C17C0"/>
    <w:rsid w:val="000C518B"/>
    <w:rsid w:val="000D10B2"/>
    <w:rsid w:val="000D13D8"/>
    <w:rsid w:val="000D6F03"/>
    <w:rsid w:val="000D790D"/>
    <w:rsid w:val="000E2E91"/>
    <w:rsid w:val="000F265E"/>
    <w:rsid w:val="000F2F8B"/>
    <w:rsid w:val="000F3083"/>
    <w:rsid w:val="000F33DC"/>
    <w:rsid w:val="000F3E5F"/>
    <w:rsid w:val="000F3FF6"/>
    <w:rsid w:val="000F6B18"/>
    <w:rsid w:val="000F7EDF"/>
    <w:rsid w:val="00110A24"/>
    <w:rsid w:val="00111B27"/>
    <w:rsid w:val="0011226B"/>
    <w:rsid w:val="0011489F"/>
    <w:rsid w:val="00114A8E"/>
    <w:rsid w:val="00115AB2"/>
    <w:rsid w:val="00117058"/>
    <w:rsid w:val="001216FF"/>
    <w:rsid w:val="00125922"/>
    <w:rsid w:val="001325D7"/>
    <w:rsid w:val="0013577E"/>
    <w:rsid w:val="001358AF"/>
    <w:rsid w:val="001426BA"/>
    <w:rsid w:val="00142F3E"/>
    <w:rsid w:val="00147335"/>
    <w:rsid w:val="001474BE"/>
    <w:rsid w:val="00153C24"/>
    <w:rsid w:val="001548AA"/>
    <w:rsid w:val="00154AAF"/>
    <w:rsid w:val="00156D61"/>
    <w:rsid w:val="00161266"/>
    <w:rsid w:val="00162F67"/>
    <w:rsid w:val="00167398"/>
    <w:rsid w:val="00167807"/>
    <w:rsid w:val="00167D25"/>
    <w:rsid w:val="0017468F"/>
    <w:rsid w:val="0017523D"/>
    <w:rsid w:val="00177F5A"/>
    <w:rsid w:val="001800CE"/>
    <w:rsid w:val="00182A4F"/>
    <w:rsid w:val="0018327B"/>
    <w:rsid w:val="00183497"/>
    <w:rsid w:val="001907F6"/>
    <w:rsid w:val="00190984"/>
    <w:rsid w:val="00194089"/>
    <w:rsid w:val="00197393"/>
    <w:rsid w:val="0019752A"/>
    <w:rsid w:val="001A1D60"/>
    <w:rsid w:val="001A53EB"/>
    <w:rsid w:val="001A6234"/>
    <w:rsid w:val="001A6EA3"/>
    <w:rsid w:val="001A7D44"/>
    <w:rsid w:val="001B097D"/>
    <w:rsid w:val="001B2ADC"/>
    <w:rsid w:val="001B6772"/>
    <w:rsid w:val="001C4451"/>
    <w:rsid w:val="001C6CF7"/>
    <w:rsid w:val="001D0092"/>
    <w:rsid w:val="001D03CB"/>
    <w:rsid w:val="001D067B"/>
    <w:rsid w:val="001D09F0"/>
    <w:rsid w:val="001D1245"/>
    <w:rsid w:val="001D1FA5"/>
    <w:rsid w:val="001D2BE1"/>
    <w:rsid w:val="001D31B1"/>
    <w:rsid w:val="001D325F"/>
    <w:rsid w:val="001D5B07"/>
    <w:rsid w:val="001D6AAA"/>
    <w:rsid w:val="001D7441"/>
    <w:rsid w:val="001E004C"/>
    <w:rsid w:val="001E4E89"/>
    <w:rsid w:val="001E512B"/>
    <w:rsid w:val="001E7613"/>
    <w:rsid w:val="001F053B"/>
    <w:rsid w:val="00200FFB"/>
    <w:rsid w:val="00202DCE"/>
    <w:rsid w:val="0020395B"/>
    <w:rsid w:val="00203FE0"/>
    <w:rsid w:val="00205B00"/>
    <w:rsid w:val="00206B1C"/>
    <w:rsid w:val="0021238E"/>
    <w:rsid w:val="00213B20"/>
    <w:rsid w:val="00216770"/>
    <w:rsid w:val="00220160"/>
    <w:rsid w:val="00222B97"/>
    <w:rsid w:val="00224606"/>
    <w:rsid w:val="002248DF"/>
    <w:rsid w:val="00225471"/>
    <w:rsid w:val="00227016"/>
    <w:rsid w:val="00232CE1"/>
    <w:rsid w:val="002330D7"/>
    <w:rsid w:val="002401CC"/>
    <w:rsid w:val="0024088A"/>
    <w:rsid w:val="0024599B"/>
    <w:rsid w:val="00251BC0"/>
    <w:rsid w:val="00251EC0"/>
    <w:rsid w:val="00252169"/>
    <w:rsid w:val="002526C0"/>
    <w:rsid w:val="00255341"/>
    <w:rsid w:val="00257DF4"/>
    <w:rsid w:val="00260EA5"/>
    <w:rsid w:val="00261C6C"/>
    <w:rsid w:val="002630FD"/>
    <w:rsid w:val="002651B4"/>
    <w:rsid w:val="00266F8E"/>
    <w:rsid w:val="00270900"/>
    <w:rsid w:val="00274F51"/>
    <w:rsid w:val="0027734F"/>
    <w:rsid w:val="0027755A"/>
    <w:rsid w:val="00283A00"/>
    <w:rsid w:val="002868AE"/>
    <w:rsid w:val="0029013E"/>
    <w:rsid w:val="00297282"/>
    <w:rsid w:val="002A1BFC"/>
    <w:rsid w:val="002A2B7E"/>
    <w:rsid w:val="002A53EF"/>
    <w:rsid w:val="002A57CA"/>
    <w:rsid w:val="002A5F31"/>
    <w:rsid w:val="002B03DF"/>
    <w:rsid w:val="002B26F9"/>
    <w:rsid w:val="002B4A97"/>
    <w:rsid w:val="002B7161"/>
    <w:rsid w:val="002C0111"/>
    <w:rsid w:val="002C388F"/>
    <w:rsid w:val="002C3E60"/>
    <w:rsid w:val="002C7B01"/>
    <w:rsid w:val="002D050C"/>
    <w:rsid w:val="002D2210"/>
    <w:rsid w:val="002D6A6C"/>
    <w:rsid w:val="002E1E1F"/>
    <w:rsid w:val="002E2960"/>
    <w:rsid w:val="002F08BA"/>
    <w:rsid w:val="002F114E"/>
    <w:rsid w:val="002F118E"/>
    <w:rsid w:val="002F6125"/>
    <w:rsid w:val="002F697B"/>
    <w:rsid w:val="00301009"/>
    <w:rsid w:val="00301A63"/>
    <w:rsid w:val="00314655"/>
    <w:rsid w:val="00314D57"/>
    <w:rsid w:val="00322223"/>
    <w:rsid w:val="0032260E"/>
    <w:rsid w:val="00324138"/>
    <w:rsid w:val="00326F76"/>
    <w:rsid w:val="00327D2C"/>
    <w:rsid w:val="00330BA1"/>
    <w:rsid w:val="00334415"/>
    <w:rsid w:val="00337A83"/>
    <w:rsid w:val="00340E7D"/>
    <w:rsid w:val="00354AFA"/>
    <w:rsid w:val="00356653"/>
    <w:rsid w:val="0035712C"/>
    <w:rsid w:val="00361CC8"/>
    <w:rsid w:val="00362283"/>
    <w:rsid w:val="00363813"/>
    <w:rsid w:val="00365175"/>
    <w:rsid w:val="00367A5C"/>
    <w:rsid w:val="00370517"/>
    <w:rsid w:val="00371342"/>
    <w:rsid w:val="0037474A"/>
    <w:rsid w:val="00377CE7"/>
    <w:rsid w:val="00382E7F"/>
    <w:rsid w:val="00383FBB"/>
    <w:rsid w:val="00385C1C"/>
    <w:rsid w:val="00394B52"/>
    <w:rsid w:val="00395741"/>
    <w:rsid w:val="00396BC5"/>
    <w:rsid w:val="003A0ECB"/>
    <w:rsid w:val="003A12AA"/>
    <w:rsid w:val="003A3FC5"/>
    <w:rsid w:val="003A5C00"/>
    <w:rsid w:val="003A6186"/>
    <w:rsid w:val="003B003B"/>
    <w:rsid w:val="003B1F62"/>
    <w:rsid w:val="003B2A70"/>
    <w:rsid w:val="003C0EA5"/>
    <w:rsid w:val="003C12FD"/>
    <w:rsid w:val="003C6A07"/>
    <w:rsid w:val="003D1908"/>
    <w:rsid w:val="003D246B"/>
    <w:rsid w:val="003D2685"/>
    <w:rsid w:val="003D37B2"/>
    <w:rsid w:val="003D3BF8"/>
    <w:rsid w:val="003D5A67"/>
    <w:rsid w:val="003D634B"/>
    <w:rsid w:val="003E108A"/>
    <w:rsid w:val="003E18F7"/>
    <w:rsid w:val="003E29F9"/>
    <w:rsid w:val="003E3348"/>
    <w:rsid w:val="003E4599"/>
    <w:rsid w:val="003E4EFA"/>
    <w:rsid w:val="003E4F2A"/>
    <w:rsid w:val="003E63F3"/>
    <w:rsid w:val="003E711D"/>
    <w:rsid w:val="003F005C"/>
    <w:rsid w:val="003F124E"/>
    <w:rsid w:val="003F139B"/>
    <w:rsid w:val="003F24AA"/>
    <w:rsid w:val="003F6DE9"/>
    <w:rsid w:val="003F7BEC"/>
    <w:rsid w:val="00400496"/>
    <w:rsid w:val="00401D23"/>
    <w:rsid w:val="004022AA"/>
    <w:rsid w:val="0040402F"/>
    <w:rsid w:val="00404610"/>
    <w:rsid w:val="0040498E"/>
    <w:rsid w:val="00404D8B"/>
    <w:rsid w:val="00407020"/>
    <w:rsid w:val="00407137"/>
    <w:rsid w:val="00410A38"/>
    <w:rsid w:val="00410F09"/>
    <w:rsid w:val="00421EA3"/>
    <w:rsid w:val="0042204F"/>
    <w:rsid w:val="0042212F"/>
    <w:rsid w:val="0042354B"/>
    <w:rsid w:val="00424ADD"/>
    <w:rsid w:val="00425C48"/>
    <w:rsid w:val="004268CE"/>
    <w:rsid w:val="00426E1C"/>
    <w:rsid w:val="00430CC6"/>
    <w:rsid w:val="004322A3"/>
    <w:rsid w:val="00433DDC"/>
    <w:rsid w:val="00435952"/>
    <w:rsid w:val="00446A90"/>
    <w:rsid w:val="00450D79"/>
    <w:rsid w:val="00453DD0"/>
    <w:rsid w:val="00456FD8"/>
    <w:rsid w:val="00457753"/>
    <w:rsid w:val="00464FE4"/>
    <w:rsid w:val="004652ED"/>
    <w:rsid w:val="004664C2"/>
    <w:rsid w:val="0047272B"/>
    <w:rsid w:val="00474F4D"/>
    <w:rsid w:val="00476D33"/>
    <w:rsid w:val="00477039"/>
    <w:rsid w:val="004803B1"/>
    <w:rsid w:val="004812AB"/>
    <w:rsid w:val="00486284"/>
    <w:rsid w:val="00491410"/>
    <w:rsid w:val="0049458B"/>
    <w:rsid w:val="00494A45"/>
    <w:rsid w:val="00496035"/>
    <w:rsid w:val="004A0832"/>
    <w:rsid w:val="004A0F8C"/>
    <w:rsid w:val="004A2A7D"/>
    <w:rsid w:val="004B1308"/>
    <w:rsid w:val="004B222E"/>
    <w:rsid w:val="004B6583"/>
    <w:rsid w:val="004C60A7"/>
    <w:rsid w:val="004D17C0"/>
    <w:rsid w:val="004D2541"/>
    <w:rsid w:val="004E1625"/>
    <w:rsid w:val="004E2CC4"/>
    <w:rsid w:val="004E47F9"/>
    <w:rsid w:val="004E4898"/>
    <w:rsid w:val="004E510D"/>
    <w:rsid w:val="004E535B"/>
    <w:rsid w:val="004E5D3C"/>
    <w:rsid w:val="004E67A7"/>
    <w:rsid w:val="004E7CC8"/>
    <w:rsid w:val="004F115F"/>
    <w:rsid w:val="004F1941"/>
    <w:rsid w:val="004F2449"/>
    <w:rsid w:val="004F2DF1"/>
    <w:rsid w:val="004F3855"/>
    <w:rsid w:val="004F394F"/>
    <w:rsid w:val="004F604B"/>
    <w:rsid w:val="004F6385"/>
    <w:rsid w:val="00503DB1"/>
    <w:rsid w:val="005052DC"/>
    <w:rsid w:val="00505A34"/>
    <w:rsid w:val="00506B76"/>
    <w:rsid w:val="00510571"/>
    <w:rsid w:val="0051646B"/>
    <w:rsid w:val="00517280"/>
    <w:rsid w:val="005172C2"/>
    <w:rsid w:val="00520D08"/>
    <w:rsid w:val="00521598"/>
    <w:rsid w:val="0052218B"/>
    <w:rsid w:val="005249BB"/>
    <w:rsid w:val="0052724E"/>
    <w:rsid w:val="00530282"/>
    <w:rsid w:val="00530E97"/>
    <w:rsid w:val="00533850"/>
    <w:rsid w:val="00534200"/>
    <w:rsid w:val="00534F53"/>
    <w:rsid w:val="00540D95"/>
    <w:rsid w:val="00541B67"/>
    <w:rsid w:val="0054234C"/>
    <w:rsid w:val="00544CBF"/>
    <w:rsid w:val="00545149"/>
    <w:rsid w:val="0054545B"/>
    <w:rsid w:val="00553F56"/>
    <w:rsid w:val="00554ECC"/>
    <w:rsid w:val="00556365"/>
    <w:rsid w:val="00560894"/>
    <w:rsid w:val="00560E80"/>
    <w:rsid w:val="00561D8A"/>
    <w:rsid w:val="00564A6D"/>
    <w:rsid w:val="00564F93"/>
    <w:rsid w:val="00567174"/>
    <w:rsid w:val="00570A44"/>
    <w:rsid w:val="00573B71"/>
    <w:rsid w:val="00577EC7"/>
    <w:rsid w:val="00581153"/>
    <w:rsid w:val="00582BBF"/>
    <w:rsid w:val="005848E4"/>
    <w:rsid w:val="00585EEE"/>
    <w:rsid w:val="0059029A"/>
    <w:rsid w:val="00592244"/>
    <w:rsid w:val="00593694"/>
    <w:rsid w:val="00593BD5"/>
    <w:rsid w:val="00597A11"/>
    <w:rsid w:val="00597F25"/>
    <w:rsid w:val="005A0C95"/>
    <w:rsid w:val="005A0E1B"/>
    <w:rsid w:val="005A2FB6"/>
    <w:rsid w:val="005A3766"/>
    <w:rsid w:val="005A63EF"/>
    <w:rsid w:val="005A722F"/>
    <w:rsid w:val="005A7386"/>
    <w:rsid w:val="005B042D"/>
    <w:rsid w:val="005B0A77"/>
    <w:rsid w:val="005B6053"/>
    <w:rsid w:val="005B6BCD"/>
    <w:rsid w:val="005C1A2C"/>
    <w:rsid w:val="005C1F97"/>
    <w:rsid w:val="005C2E83"/>
    <w:rsid w:val="005C5F54"/>
    <w:rsid w:val="005D3562"/>
    <w:rsid w:val="005D42F4"/>
    <w:rsid w:val="005D57F0"/>
    <w:rsid w:val="005D5981"/>
    <w:rsid w:val="005D734A"/>
    <w:rsid w:val="005D7F1D"/>
    <w:rsid w:val="005E0328"/>
    <w:rsid w:val="005E1FC6"/>
    <w:rsid w:val="005E22F4"/>
    <w:rsid w:val="005E2660"/>
    <w:rsid w:val="005E5794"/>
    <w:rsid w:val="005E5BB8"/>
    <w:rsid w:val="005E6206"/>
    <w:rsid w:val="005E7764"/>
    <w:rsid w:val="005F1B55"/>
    <w:rsid w:val="005F1BDA"/>
    <w:rsid w:val="005F2645"/>
    <w:rsid w:val="005F43A2"/>
    <w:rsid w:val="005F525A"/>
    <w:rsid w:val="005F5BA2"/>
    <w:rsid w:val="005F6AF0"/>
    <w:rsid w:val="005F7AA2"/>
    <w:rsid w:val="00600734"/>
    <w:rsid w:val="00601A94"/>
    <w:rsid w:val="00603D6F"/>
    <w:rsid w:val="006051B1"/>
    <w:rsid w:val="006072BA"/>
    <w:rsid w:val="00607E4B"/>
    <w:rsid w:val="00613E1E"/>
    <w:rsid w:val="00613EA4"/>
    <w:rsid w:val="0061687F"/>
    <w:rsid w:val="00624592"/>
    <w:rsid w:val="00626029"/>
    <w:rsid w:val="00634F63"/>
    <w:rsid w:val="00635DBF"/>
    <w:rsid w:val="00635FAA"/>
    <w:rsid w:val="00640515"/>
    <w:rsid w:val="00642D2A"/>
    <w:rsid w:val="00643B4D"/>
    <w:rsid w:val="00646EF6"/>
    <w:rsid w:val="00654A8A"/>
    <w:rsid w:val="006562E0"/>
    <w:rsid w:val="006600D0"/>
    <w:rsid w:val="00660C71"/>
    <w:rsid w:val="00663254"/>
    <w:rsid w:val="00663E14"/>
    <w:rsid w:val="00665BEC"/>
    <w:rsid w:val="00666516"/>
    <w:rsid w:val="00676B19"/>
    <w:rsid w:val="006803A4"/>
    <w:rsid w:val="0068100E"/>
    <w:rsid w:val="00681D23"/>
    <w:rsid w:val="00683833"/>
    <w:rsid w:val="0068411D"/>
    <w:rsid w:val="00685CFF"/>
    <w:rsid w:val="0068616D"/>
    <w:rsid w:val="00690B3D"/>
    <w:rsid w:val="00692A49"/>
    <w:rsid w:val="006A061B"/>
    <w:rsid w:val="006A251D"/>
    <w:rsid w:val="006A2A00"/>
    <w:rsid w:val="006B0569"/>
    <w:rsid w:val="006B214D"/>
    <w:rsid w:val="006B2692"/>
    <w:rsid w:val="006B3BC7"/>
    <w:rsid w:val="006B4FAD"/>
    <w:rsid w:val="006B6C47"/>
    <w:rsid w:val="006C03D5"/>
    <w:rsid w:val="006C0F54"/>
    <w:rsid w:val="006D1B06"/>
    <w:rsid w:val="006D2FB4"/>
    <w:rsid w:val="006D6F5A"/>
    <w:rsid w:val="006E0988"/>
    <w:rsid w:val="006E61A4"/>
    <w:rsid w:val="006E622E"/>
    <w:rsid w:val="006F0CE0"/>
    <w:rsid w:val="006F0F99"/>
    <w:rsid w:val="006F3249"/>
    <w:rsid w:val="006F5851"/>
    <w:rsid w:val="006F5B8D"/>
    <w:rsid w:val="006F6124"/>
    <w:rsid w:val="006F741B"/>
    <w:rsid w:val="006F7711"/>
    <w:rsid w:val="0070169A"/>
    <w:rsid w:val="00701B04"/>
    <w:rsid w:val="00705ECC"/>
    <w:rsid w:val="007101D7"/>
    <w:rsid w:val="00712A93"/>
    <w:rsid w:val="0071443A"/>
    <w:rsid w:val="0071654A"/>
    <w:rsid w:val="00717D75"/>
    <w:rsid w:val="0072017E"/>
    <w:rsid w:val="00720594"/>
    <w:rsid w:val="00723486"/>
    <w:rsid w:val="00723DB1"/>
    <w:rsid w:val="007258C9"/>
    <w:rsid w:val="00727900"/>
    <w:rsid w:val="00727AD9"/>
    <w:rsid w:val="0073247B"/>
    <w:rsid w:val="00734B4B"/>
    <w:rsid w:val="00736D3C"/>
    <w:rsid w:val="007452A6"/>
    <w:rsid w:val="00751DEB"/>
    <w:rsid w:val="007528B0"/>
    <w:rsid w:val="00754435"/>
    <w:rsid w:val="007563A9"/>
    <w:rsid w:val="00757BC2"/>
    <w:rsid w:val="00762656"/>
    <w:rsid w:val="00763641"/>
    <w:rsid w:val="00763D3B"/>
    <w:rsid w:val="00765475"/>
    <w:rsid w:val="00766A3D"/>
    <w:rsid w:val="00767B8A"/>
    <w:rsid w:val="007742F7"/>
    <w:rsid w:val="00776BE4"/>
    <w:rsid w:val="007775F1"/>
    <w:rsid w:val="0078070B"/>
    <w:rsid w:val="00781CF7"/>
    <w:rsid w:val="00782B0D"/>
    <w:rsid w:val="00785EB4"/>
    <w:rsid w:val="00790867"/>
    <w:rsid w:val="00790A4B"/>
    <w:rsid w:val="00793EEF"/>
    <w:rsid w:val="007961B9"/>
    <w:rsid w:val="007A089C"/>
    <w:rsid w:val="007A212A"/>
    <w:rsid w:val="007A324C"/>
    <w:rsid w:val="007A414D"/>
    <w:rsid w:val="007B1E76"/>
    <w:rsid w:val="007B7EC6"/>
    <w:rsid w:val="007C0D50"/>
    <w:rsid w:val="007C202B"/>
    <w:rsid w:val="007C2967"/>
    <w:rsid w:val="007C3B94"/>
    <w:rsid w:val="007C50C2"/>
    <w:rsid w:val="007C54D2"/>
    <w:rsid w:val="007C5761"/>
    <w:rsid w:val="007C61E8"/>
    <w:rsid w:val="007D30EC"/>
    <w:rsid w:val="007D559C"/>
    <w:rsid w:val="007E684A"/>
    <w:rsid w:val="007E7B8F"/>
    <w:rsid w:val="007E7CAE"/>
    <w:rsid w:val="007F34CA"/>
    <w:rsid w:val="007F4260"/>
    <w:rsid w:val="007F4933"/>
    <w:rsid w:val="007F5C11"/>
    <w:rsid w:val="00804720"/>
    <w:rsid w:val="0080774F"/>
    <w:rsid w:val="00810438"/>
    <w:rsid w:val="008108AB"/>
    <w:rsid w:val="00812FF4"/>
    <w:rsid w:val="008143E4"/>
    <w:rsid w:val="008145B8"/>
    <w:rsid w:val="00817B09"/>
    <w:rsid w:val="00822EE5"/>
    <w:rsid w:val="008234A3"/>
    <w:rsid w:val="0082384E"/>
    <w:rsid w:val="00824082"/>
    <w:rsid w:val="0082523D"/>
    <w:rsid w:val="008275FD"/>
    <w:rsid w:val="00830C8E"/>
    <w:rsid w:val="008310E8"/>
    <w:rsid w:val="0083180A"/>
    <w:rsid w:val="008320C8"/>
    <w:rsid w:val="00833EF6"/>
    <w:rsid w:val="0083571C"/>
    <w:rsid w:val="00837AFB"/>
    <w:rsid w:val="0084030F"/>
    <w:rsid w:val="00841376"/>
    <w:rsid w:val="008445D8"/>
    <w:rsid w:val="008457BD"/>
    <w:rsid w:val="00854633"/>
    <w:rsid w:val="00855081"/>
    <w:rsid w:val="00855F75"/>
    <w:rsid w:val="0086039E"/>
    <w:rsid w:val="0086261A"/>
    <w:rsid w:val="00863007"/>
    <w:rsid w:val="00863D82"/>
    <w:rsid w:val="008662EC"/>
    <w:rsid w:val="00867606"/>
    <w:rsid w:val="00873424"/>
    <w:rsid w:val="00877B0F"/>
    <w:rsid w:val="00880E9A"/>
    <w:rsid w:val="008819A8"/>
    <w:rsid w:val="00882323"/>
    <w:rsid w:val="00882CD9"/>
    <w:rsid w:val="00884382"/>
    <w:rsid w:val="00884EB9"/>
    <w:rsid w:val="008870C6"/>
    <w:rsid w:val="00890505"/>
    <w:rsid w:val="00894CED"/>
    <w:rsid w:val="008977BE"/>
    <w:rsid w:val="008A09A6"/>
    <w:rsid w:val="008A362E"/>
    <w:rsid w:val="008B0421"/>
    <w:rsid w:val="008B0C95"/>
    <w:rsid w:val="008B0CA4"/>
    <w:rsid w:val="008B21A8"/>
    <w:rsid w:val="008B5D4E"/>
    <w:rsid w:val="008B632F"/>
    <w:rsid w:val="008C057C"/>
    <w:rsid w:val="008C3552"/>
    <w:rsid w:val="008C5145"/>
    <w:rsid w:val="008C727B"/>
    <w:rsid w:val="008D05FC"/>
    <w:rsid w:val="008D1068"/>
    <w:rsid w:val="008D1519"/>
    <w:rsid w:val="008D220B"/>
    <w:rsid w:val="008D4A1F"/>
    <w:rsid w:val="008D6E1A"/>
    <w:rsid w:val="008D73EF"/>
    <w:rsid w:val="008E47F8"/>
    <w:rsid w:val="008E705F"/>
    <w:rsid w:val="008F046A"/>
    <w:rsid w:val="008F1F1A"/>
    <w:rsid w:val="008F4D72"/>
    <w:rsid w:val="008F591D"/>
    <w:rsid w:val="00903470"/>
    <w:rsid w:val="00905B51"/>
    <w:rsid w:val="00910B74"/>
    <w:rsid w:val="009128AD"/>
    <w:rsid w:val="0091637B"/>
    <w:rsid w:val="009176D0"/>
    <w:rsid w:val="00920850"/>
    <w:rsid w:val="00921D49"/>
    <w:rsid w:val="00924093"/>
    <w:rsid w:val="009260A7"/>
    <w:rsid w:val="00926B1F"/>
    <w:rsid w:val="00926B33"/>
    <w:rsid w:val="00926F11"/>
    <w:rsid w:val="009273B1"/>
    <w:rsid w:val="00933620"/>
    <w:rsid w:val="00935CCF"/>
    <w:rsid w:val="00936C34"/>
    <w:rsid w:val="00937185"/>
    <w:rsid w:val="009415FF"/>
    <w:rsid w:val="00943595"/>
    <w:rsid w:val="00944E8D"/>
    <w:rsid w:val="0094725B"/>
    <w:rsid w:val="00947345"/>
    <w:rsid w:val="0096269E"/>
    <w:rsid w:val="009651B9"/>
    <w:rsid w:val="00970B8B"/>
    <w:rsid w:val="0097138E"/>
    <w:rsid w:val="00972617"/>
    <w:rsid w:val="00974656"/>
    <w:rsid w:val="00983F2E"/>
    <w:rsid w:val="0098431B"/>
    <w:rsid w:val="009853C6"/>
    <w:rsid w:val="00987785"/>
    <w:rsid w:val="00987AD5"/>
    <w:rsid w:val="0099051F"/>
    <w:rsid w:val="00991781"/>
    <w:rsid w:val="009A34EF"/>
    <w:rsid w:val="009A3C97"/>
    <w:rsid w:val="009B0970"/>
    <w:rsid w:val="009B6019"/>
    <w:rsid w:val="009B7331"/>
    <w:rsid w:val="009C487D"/>
    <w:rsid w:val="009C53A4"/>
    <w:rsid w:val="009C6B62"/>
    <w:rsid w:val="009D1138"/>
    <w:rsid w:val="009D7F2B"/>
    <w:rsid w:val="009E3FB1"/>
    <w:rsid w:val="009E61C8"/>
    <w:rsid w:val="009E64F3"/>
    <w:rsid w:val="009E725A"/>
    <w:rsid w:val="009E7EE6"/>
    <w:rsid w:val="009E7EE7"/>
    <w:rsid w:val="009F1DAD"/>
    <w:rsid w:val="009F4D1E"/>
    <w:rsid w:val="009F58A3"/>
    <w:rsid w:val="00A000DA"/>
    <w:rsid w:val="00A022A0"/>
    <w:rsid w:val="00A06EEB"/>
    <w:rsid w:val="00A11003"/>
    <w:rsid w:val="00A13DE4"/>
    <w:rsid w:val="00A179CE"/>
    <w:rsid w:val="00A17DBC"/>
    <w:rsid w:val="00A20D97"/>
    <w:rsid w:val="00A24138"/>
    <w:rsid w:val="00A24F6D"/>
    <w:rsid w:val="00A27E64"/>
    <w:rsid w:val="00A339CA"/>
    <w:rsid w:val="00A34DEC"/>
    <w:rsid w:val="00A37836"/>
    <w:rsid w:val="00A4040F"/>
    <w:rsid w:val="00A45A38"/>
    <w:rsid w:val="00A47A42"/>
    <w:rsid w:val="00A50705"/>
    <w:rsid w:val="00A50A9A"/>
    <w:rsid w:val="00A5182D"/>
    <w:rsid w:val="00A53A33"/>
    <w:rsid w:val="00A543D1"/>
    <w:rsid w:val="00A5571E"/>
    <w:rsid w:val="00A6451F"/>
    <w:rsid w:val="00A64ECB"/>
    <w:rsid w:val="00A65DCE"/>
    <w:rsid w:val="00A66C4D"/>
    <w:rsid w:val="00A71B5F"/>
    <w:rsid w:val="00A7293B"/>
    <w:rsid w:val="00A73338"/>
    <w:rsid w:val="00A735BE"/>
    <w:rsid w:val="00A745F5"/>
    <w:rsid w:val="00A74EBF"/>
    <w:rsid w:val="00A75D0A"/>
    <w:rsid w:val="00A76537"/>
    <w:rsid w:val="00A7680D"/>
    <w:rsid w:val="00A76B18"/>
    <w:rsid w:val="00A80BA7"/>
    <w:rsid w:val="00A82727"/>
    <w:rsid w:val="00A82D57"/>
    <w:rsid w:val="00A85F3A"/>
    <w:rsid w:val="00A87F17"/>
    <w:rsid w:val="00A9092D"/>
    <w:rsid w:val="00A928C1"/>
    <w:rsid w:val="00A948D7"/>
    <w:rsid w:val="00A95CB6"/>
    <w:rsid w:val="00AA2357"/>
    <w:rsid w:val="00AA256C"/>
    <w:rsid w:val="00AA50ED"/>
    <w:rsid w:val="00AA6877"/>
    <w:rsid w:val="00AA72D3"/>
    <w:rsid w:val="00AB0093"/>
    <w:rsid w:val="00AB1462"/>
    <w:rsid w:val="00AB6000"/>
    <w:rsid w:val="00AC0285"/>
    <w:rsid w:val="00AC234B"/>
    <w:rsid w:val="00AD2116"/>
    <w:rsid w:val="00AD3256"/>
    <w:rsid w:val="00AD3A25"/>
    <w:rsid w:val="00AD45C4"/>
    <w:rsid w:val="00AD5C97"/>
    <w:rsid w:val="00AE0BF3"/>
    <w:rsid w:val="00AE1965"/>
    <w:rsid w:val="00AE1E25"/>
    <w:rsid w:val="00AE4CD2"/>
    <w:rsid w:val="00AF2CEA"/>
    <w:rsid w:val="00AF2EF8"/>
    <w:rsid w:val="00AF598A"/>
    <w:rsid w:val="00AF6CC8"/>
    <w:rsid w:val="00AF77C7"/>
    <w:rsid w:val="00B0159F"/>
    <w:rsid w:val="00B02E06"/>
    <w:rsid w:val="00B03CA8"/>
    <w:rsid w:val="00B07C76"/>
    <w:rsid w:val="00B13D06"/>
    <w:rsid w:val="00B2053F"/>
    <w:rsid w:val="00B217D7"/>
    <w:rsid w:val="00B24371"/>
    <w:rsid w:val="00B2448E"/>
    <w:rsid w:val="00B307C8"/>
    <w:rsid w:val="00B34F4B"/>
    <w:rsid w:val="00B35560"/>
    <w:rsid w:val="00B3608E"/>
    <w:rsid w:val="00B364EC"/>
    <w:rsid w:val="00B4018E"/>
    <w:rsid w:val="00B40D34"/>
    <w:rsid w:val="00B444C4"/>
    <w:rsid w:val="00B44B99"/>
    <w:rsid w:val="00B50AA7"/>
    <w:rsid w:val="00B522F3"/>
    <w:rsid w:val="00B52367"/>
    <w:rsid w:val="00B531ED"/>
    <w:rsid w:val="00B53587"/>
    <w:rsid w:val="00B55522"/>
    <w:rsid w:val="00B578E1"/>
    <w:rsid w:val="00B608D3"/>
    <w:rsid w:val="00B62B25"/>
    <w:rsid w:val="00B62F73"/>
    <w:rsid w:val="00B64187"/>
    <w:rsid w:val="00B6690E"/>
    <w:rsid w:val="00B7292C"/>
    <w:rsid w:val="00B73763"/>
    <w:rsid w:val="00B74DFC"/>
    <w:rsid w:val="00B7757B"/>
    <w:rsid w:val="00B916CF"/>
    <w:rsid w:val="00B91FE9"/>
    <w:rsid w:val="00B92EB8"/>
    <w:rsid w:val="00B931B9"/>
    <w:rsid w:val="00B935FC"/>
    <w:rsid w:val="00B94024"/>
    <w:rsid w:val="00B94C44"/>
    <w:rsid w:val="00B95A5B"/>
    <w:rsid w:val="00BA2BDB"/>
    <w:rsid w:val="00BA3B76"/>
    <w:rsid w:val="00BA57F6"/>
    <w:rsid w:val="00BA5C1C"/>
    <w:rsid w:val="00BA5DED"/>
    <w:rsid w:val="00BA7630"/>
    <w:rsid w:val="00BB26FF"/>
    <w:rsid w:val="00BB2F60"/>
    <w:rsid w:val="00BB5554"/>
    <w:rsid w:val="00BB58C5"/>
    <w:rsid w:val="00BB758B"/>
    <w:rsid w:val="00BC1119"/>
    <w:rsid w:val="00BC26B6"/>
    <w:rsid w:val="00BC59C7"/>
    <w:rsid w:val="00BD140F"/>
    <w:rsid w:val="00BD56EE"/>
    <w:rsid w:val="00BD70FC"/>
    <w:rsid w:val="00BE4FCC"/>
    <w:rsid w:val="00BF0434"/>
    <w:rsid w:val="00BF196C"/>
    <w:rsid w:val="00BF1DDE"/>
    <w:rsid w:val="00BF1EA9"/>
    <w:rsid w:val="00BF2B92"/>
    <w:rsid w:val="00BF7E8F"/>
    <w:rsid w:val="00C01E36"/>
    <w:rsid w:val="00C04F7B"/>
    <w:rsid w:val="00C066A7"/>
    <w:rsid w:val="00C06861"/>
    <w:rsid w:val="00C109A0"/>
    <w:rsid w:val="00C13931"/>
    <w:rsid w:val="00C210F5"/>
    <w:rsid w:val="00C21470"/>
    <w:rsid w:val="00C2298A"/>
    <w:rsid w:val="00C233D1"/>
    <w:rsid w:val="00C24E77"/>
    <w:rsid w:val="00C3194E"/>
    <w:rsid w:val="00C321D4"/>
    <w:rsid w:val="00C43CB8"/>
    <w:rsid w:val="00C4765D"/>
    <w:rsid w:val="00C560C1"/>
    <w:rsid w:val="00C561BD"/>
    <w:rsid w:val="00C56CAC"/>
    <w:rsid w:val="00C5758A"/>
    <w:rsid w:val="00C60044"/>
    <w:rsid w:val="00C60BA9"/>
    <w:rsid w:val="00C60FEB"/>
    <w:rsid w:val="00C646D2"/>
    <w:rsid w:val="00C64CA0"/>
    <w:rsid w:val="00C70EE1"/>
    <w:rsid w:val="00C71EC4"/>
    <w:rsid w:val="00C71F8A"/>
    <w:rsid w:val="00C75951"/>
    <w:rsid w:val="00C77505"/>
    <w:rsid w:val="00C82363"/>
    <w:rsid w:val="00C82E25"/>
    <w:rsid w:val="00C82F9A"/>
    <w:rsid w:val="00C861E6"/>
    <w:rsid w:val="00C86733"/>
    <w:rsid w:val="00C90118"/>
    <w:rsid w:val="00C9106C"/>
    <w:rsid w:val="00C94A2B"/>
    <w:rsid w:val="00C97305"/>
    <w:rsid w:val="00C979FA"/>
    <w:rsid w:val="00CA0219"/>
    <w:rsid w:val="00CA18FE"/>
    <w:rsid w:val="00CA3C5C"/>
    <w:rsid w:val="00CA4190"/>
    <w:rsid w:val="00CA4629"/>
    <w:rsid w:val="00CA6963"/>
    <w:rsid w:val="00CB6924"/>
    <w:rsid w:val="00CB7D93"/>
    <w:rsid w:val="00CB7FB6"/>
    <w:rsid w:val="00CC1E52"/>
    <w:rsid w:val="00CD09F5"/>
    <w:rsid w:val="00CD2260"/>
    <w:rsid w:val="00CD2BDE"/>
    <w:rsid w:val="00CD51D7"/>
    <w:rsid w:val="00CD7610"/>
    <w:rsid w:val="00CE2A2E"/>
    <w:rsid w:val="00CE3925"/>
    <w:rsid w:val="00CE3D9E"/>
    <w:rsid w:val="00CE3DB7"/>
    <w:rsid w:val="00CE7502"/>
    <w:rsid w:val="00CF1B35"/>
    <w:rsid w:val="00CF5190"/>
    <w:rsid w:val="00CF75E5"/>
    <w:rsid w:val="00D03104"/>
    <w:rsid w:val="00D03585"/>
    <w:rsid w:val="00D04898"/>
    <w:rsid w:val="00D05135"/>
    <w:rsid w:val="00D0591B"/>
    <w:rsid w:val="00D06D86"/>
    <w:rsid w:val="00D10E2A"/>
    <w:rsid w:val="00D1138E"/>
    <w:rsid w:val="00D1381A"/>
    <w:rsid w:val="00D13EAA"/>
    <w:rsid w:val="00D14C57"/>
    <w:rsid w:val="00D17093"/>
    <w:rsid w:val="00D20044"/>
    <w:rsid w:val="00D20FF4"/>
    <w:rsid w:val="00D220CA"/>
    <w:rsid w:val="00D24A26"/>
    <w:rsid w:val="00D31E25"/>
    <w:rsid w:val="00D330EF"/>
    <w:rsid w:val="00D40311"/>
    <w:rsid w:val="00D42EEC"/>
    <w:rsid w:val="00D50E62"/>
    <w:rsid w:val="00D51A94"/>
    <w:rsid w:val="00D51B16"/>
    <w:rsid w:val="00D51F9A"/>
    <w:rsid w:val="00D54571"/>
    <w:rsid w:val="00D55018"/>
    <w:rsid w:val="00D55600"/>
    <w:rsid w:val="00D60A79"/>
    <w:rsid w:val="00D63C3F"/>
    <w:rsid w:val="00D64FF7"/>
    <w:rsid w:val="00D6640C"/>
    <w:rsid w:val="00D675FC"/>
    <w:rsid w:val="00D70B4D"/>
    <w:rsid w:val="00D75E8E"/>
    <w:rsid w:val="00D80BF2"/>
    <w:rsid w:val="00D824C6"/>
    <w:rsid w:val="00D837C4"/>
    <w:rsid w:val="00D85718"/>
    <w:rsid w:val="00D85BA5"/>
    <w:rsid w:val="00D9484C"/>
    <w:rsid w:val="00D9590C"/>
    <w:rsid w:val="00DA11C9"/>
    <w:rsid w:val="00DA1F3B"/>
    <w:rsid w:val="00DA2159"/>
    <w:rsid w:val="00DA5BF0"/>
    <w:rsid w:val="00DA6705"/>
    <w:rsid w:val="00DA7DD5"/>
    <w:rsid w:val="00DB11AA"/>
    <w:rsid w:val="00DB7832"/>
    <w:rsid w:val="00DB7E83"/>
    <w:rsid w:val="00DC0E24"/>
    <w:rsid w:val="00DC2F7F"/>
    <w:rsid w:val="00DC53CE"/>
    <w:rsid w:val="00DC5521"/>
    <w:rsid w:val="00DD0C40"/>
    <w:rsid w:val="00DD40A1"/>
    <w:rsid w:val="00DD4307"/>
    <w:rsid w:val="00DD5D45"/>
    <w:rsid w:val="00DD60FC"/>
    <w:rsid w:val="00DD6D91"/>
    <w:rsid w:val="00DE290B"/>
    <w:rsid w:val="00DE30A7"/>
    <w:rsid w:val="00DE45A1"/>
    <w:rsid w:val="00DE5D89"/>
    <w:rsid w:val="00DF2A6C"/>
    <w:rsid w:val="00DF3E72"/>
    <w:rsid w:val="00DF472D"/>
    <w:rsid w:val="00DF4D27"/>
    <w:rsid w:val="00E01486"/>
    <w:rsid w:val="00E02B9C"/>
    <w:rsid w:val="00E031EA"/>
    <w:rsid w:val="00E0333A"/>
    <w:rsid w:val="00E04C25"/>
    <w:rsid w:val="00E07A55"/>
    <w:rsid w:val="00E26141"/>
    <w:rsid w:val="00E2769B"/>
    <w:rsid w:val="00E301B5"/>
    <w:rsid w:val="00E3253A"/>
    <w:rsid w:val="00E33565"/>
    <w:rsid w:val="00E35B47"/>
    <w:rsid w:val="00E36A12"/>
    <w:rsid w:val="00E40D06"/>
    <w:rsid w:val="00E41332"/>
    <w:rsid w:val="00E45042"/>
    <w:rsid w:val="00E47BF7"/>
    <w:rsid w:val="00E52399"/>
    <w:rsid w:val="00E53039"/>
    <w:rsid w:val="00E62264"/>
    <w:rsid w:val="00E62C55"/>
    <w:rsid w:val="00E6390A"/>
    <w:rsid w:val="00E63E42"/>
    <w:rsid w:val="00E65D25"/>
    <w:rsid w:val="00E777BA"/>
    <w:rsid w:val="00E8505A"/>
    <w:rsid w:val="00E877CA"/>
    <w:rsid w:val="00E90A58"/>
    <w:rsid w:val="00E92588"/>
    <w:rsid w:val="00E955BF"/>
    <w:rsid w:val="00E96FA4"/>
    <w:rsid w:val="00EA7EC5"/>
    <w:rsid w:val="00EB1D2A"/>
    <w:rsid w:val="00EB7735"/>
    <w:rsid w:val="00EC0EE9"/>
    <w:rsid w:val="00EC104A"/>
    <w:rsid w:val="00EC28AE"/>
    <w:rsid w:val="00EC73B4"/>
    <w:rsid w:val="00ED103B"/>
    <w:rsid w:val="00ED1B98"/>
    <w:rsid w:val="00ED2209"/>
    <w:rsid w:val="00ED32C6"/>
    <w:rsid w:val="00ED4477"/>
    <w:rsid w:val="00ED5E3C"/>
    <w:rsid w:val="00ED62D9"/>
    <w:rsid w:val="00EE146C"/>
    <w:rsid w:val="00EE3CDE"/>
    <w:rsid w:val="00EE74AC"/>
    <w:rsid w:val="00EE78B9"/>
    <w:rsid w:val="00EE7A77"/>
    <w:rsid w:val="00EF136D"/>
    <w:rsid w:val="00EF5A27"/>
    <w:rsid w:val="00F01686"/>
    <w:rsid w:val="00F11176"/>
    <w:rsid w:val="00F12143"/>
    <w:rsid w:val="00F12507"/>
    <w:rsid w:val="00F125F3"/>
    <w:rsid w:val="00F1422F"/>
    <w:rsid w:val="00F2625B"/>
    <w:rsid w:val="00F26F83"/>
    <w:rsid w:val="00F272D5"/>
    <w:rsid w:val="00F27833"/>
    <w:rsid w:val="00F31976"/>
    <w:rsid w:val="00F33A61"/>
    <w:rsid w:val="00F34852"/>
    <w:rsid w:val="00F425DA"/>
    <w:rsid w:val="00F4477B"/>
    <w:rsid w:val="00F47E7D"/>
    <w:rsid w:val="00F50F66"/>
    <w:rsid w:val="00F56E2E"/>
    <w:rsid w:val="00F608BC"/>
    <w:rsid w:val="00F62C2A"/>
    <w:rsid w:val="00F648DB"/>
    <w:rsid w:val="00F660F4"/>
    <w:rsid w:val="00F6773E"/>
    <w:rsid w:val="00F708D2"/>
    <w:rsid w:val="00F71156"/>
    <w:rsid w:val="00F77AC0"/>
    <w:rsid w:val="00F80E2F"/>
    <w:rsid w:val="00F83939"/>
    <w:rsid w:val="00F846AE"/>
    <w:rsid w:val="00F94189"/>
    <w:rsid w:val="00F96A8C"/>
    <w:rsid w:val="00FA4CEF"/>
    <w:rsid w:val="00FA52A0"/>
    <w:rsid w:val="00FA7024"/>
    <w:rsid w:val="00FC0B85"/>
    <w:rsid w:val="00FC2E6D"/>
    <w:rsid w:val="00FC60E1"/>
    <w:rsid w:val="00FC771C"/>
    <w:rsid w:val="00FC78E7"/>
    <w:rsid w:val="00FD07CC"/>
    <w:rsid w:val="00FD18D3"/>
    <w:rsid w:val="00FD355F"/>
    <w:rsid w:val="00FD5F94"/>
    <w:rsid w:val="00FD7433"/>
    <w:rsid w:val="00FE00AE"/>
    <w:rsid w:val="00FE0F9F"/>
    <w:rsid w:val="00FE2036"/>
    <w:rsid w:val="00FE24F2"/>
    <w:rsid w:val="00FE2F42"/>
    <w:rsid w:val="00FF32AB"/>
    <w:rsid w:val="00FF3E3D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CEAA4"/>
  <w15:docId w15:val="{97CCEBBC-7F7A-4D48-AB00-A7FC69A8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E80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A66C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66C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66C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66C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66C4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66C4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A66C4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A66C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a1"/>
    <w:rsid w:val="00A66C4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B95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4D17C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Unresolved Mention"/>
    <w:basedOn w:val="a0"/>
    <w:uiPriority w:val="99"/>
    <w:semiHidden/>
    <w:unhideWhenUsed/>
    <w:rsid w:val="002A1BF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2A1B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ndieground.k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CF45F-0C22-43DC-9CEB-8A52BE26D8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70</cp:revision>
  <cp:lastPrinted>2020-11-09T16:05:00Z</cp:lastPrinted>
  <dcterms:created xsi:type="dcterms:W3CDTF">2021-03-20T23:53:00Z</dcterms:created>
  <dcterms:modified xsi:type="dcterms:W3CDTF">2021-03-23T08:42:00Z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